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A1E14" w14:textId="6DC4852E" w:rsidR="00AC1D2B" w:rsidRDefault="00E8558A" w:rsidP="00B70773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inline distT="0" distB="0" distL="0" distR="0" wp14:anchorId="1B4A1E3C" wp14:editId="1B4A1E3D">
            <wp:extent cx="741925" cy="715108"/>
            <wp:effectExtent l="0" t="0" r="1270" b="8890"/>
            <wp:docPr id="1" name="Picture 1" descr="circle2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2_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25" cy="71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4A1E15" w14:textId="77777777" w:rsidR="00F3658D" w:rsidRPr="00930D64" w:rsidRDefault="00F3658D" w:rsidP="00B70773">
      <w:pPr>
        <w:jc w:val="center"/>
        <w:rPr>
          <w:rFonts w:ascii="Angsana New" w:hAnsi="Angsana New"/>
          <w:b/>
          <w:bCs/>
          <w:sz w:val="28"/>
        </w:rPr>
      </w:pPr>
    </w:p>
    <w:p w14:paraId="1B4A1E16" w14:textId="77777777" w:rsidR="00B70773" w:rsidRPr="0043007F" w:rsidRDefault="00B70773" w:rsidP="00B707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007F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6D7283" w:rsidRPr="004300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สถาบันคุ้มครองเงินฝาก</w:t>
      </w:r>
    </w:p>
    <w:p w14:paraId="1B4A1E17" w14:textId="107EDCCA" w:rsidR="00CF37D5" w:rsidRPr="0043007F" w:rsidRDefault="00CF37D5" w:rsidP="00B707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007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89188E" w:rsidRPr="00F7167D">
        <w:rPr>
          <w:rFonts w:ascii="TH SarabunPSK" w:hAnsi="TH SarabunPSK" w:cs="TH SarabunPSK" w:hint="cs"/>
          <w:b/>
          <w:bCs/>
          <w:sz w:val="32"/>
          <w:szCs w:val="32"/>
          <w:cs/>
        </w:rPr>
        <w:t>ขยายเวลา</w:t>
      </w:r>
      <w:r w:rsidRPr="00F7167D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Pr="0043007F">
        <w:rPr>
          <w:rFonts w:ascii="TH SarabunPSK" w:hAnsi="TH SarabunPSK" w:cs="TH SarabunPSK"/>
          <w:b/>
          <w:bCs/>
          <w:sz w:val="32"/>
          <w:szCs w:val="32"/>
          <w:cs/>
        </w:rPr>
        <w:t>สมัครงาน</w:t>
      </w:r>
    </w:p>
    <w:p w14:paraId="1B4A1E18" w14:textId="77777777" w:rsidR="00121B64" w:rsidRPr="002F7F97" w:rsidRDefault="006D7283" w:rsidP="002F7F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007F">
        <w:rPr>
          <w:rFonts w:ascii="TH SarabunPSK" w:hAnsi="TH SarabunPSK" w:cs="TH SarabunPSK"/>
          <w:b/>
          <w:bCs/>
          <w:sz w:val="32"/>
          <w:szCs w:val="32"/>
          <w:cs/>
        </w:rPr>
        <w:t>-------------------------</w:t>
      </w:r>
    </w:p>
    <w:p w14:paraId="5E70AD0A" w14:textId="77777777" w:rsidR="0089188E" w:rsidRDefault="0089188E" w:rsidP="0089188E">
      <w:pPr>
        <w:pStyle w:val="Default"/>
      </w:pPr>
    </w:p>
    <w:p w14:paraId="23AB4581" w14:textId="72C1BE83" w:rsidR="0089188E" w:rsidRPr="00F7167D" w:rsidRDefault="0089188E" w:rsidP="0089188E">
      <w:pPr>
        <w:pStyle w:val="Default"/>
        <w:rPr>
          <w:color w:val="auto"/>
          <w:sz w:val="32"/>
          <w:szCs w:val="32"/>
        </w:rPr>
      </w:pPr>
      <w:r w:rsidRPr="0089188E">
        <w:rPr>
          <w:color w:val="FF0000"/>
          <w:cs/>
        </w:rPr>
        <w:t xml:space="preserve"> </w:t>
      </w:r>
      <w:r w:rsidRPr="0089188E">
        <w:rPr>
          <w:color w:val="FF0000"/>
          <w:cs/>
        </w:rPr>
        <w:tab/>
      </w:r>
      <w:r w:rsidRPr="00F7167D">
        <w:rPr>
          <w:color w:val="auto"/>
          <w:sz w:val="32"/>
          <w:szCs w:val="32"/>
          <w:cs/>
        </w:rPr>
        <w:t xml:space="preserve">ตามที่สถาบันคุ้มครองเงินฝาก (สคฝ.) ได้มีประกาศ สคฝ. เรื่อง รับสมัครงาน ลงวันที่ </w:t>
      </w:r>
      <w:r w:rsidRPr="00F7167D">
        <w:rPr>
          <w:rFonts w:hint="cs"/>
          <w:color w:val="auto"/>
          <w:sz w:val="32"/>
          <w:szCs w:val="32"/>
          <w:cs/>
        </w:rPr>
        <w:t>3</w:t>
      </w:r>
      <w:r w:rsidRPr="00F7167D">
        <w:rPr>
          <w:color w:val="auto"/>
          <w:sz w:val="32"/>
          <w:szCs w:val="32"/>
          <w:cs/>
        </w:rPr>
        <w:t xml:space="preserve"> เมษายน </w:t>
      </w:r>
      <w:r w:rsidRPr="00F7167D">
        <w:rPr>
          <w:color w:val="auto"/>
          <w:sz w:val="32"/>
          <w:szCs w:val="32"/>
        </w:rPr>
        <w:t>256</w:t>
      </w:r>
      <w:r w:rsidRPr="00F7167D">
        <w:rPr>
          <w:rFonts w:hint="cs"/>
          <w:color w:val="auto"/>
          <w:sz w:val="32"/>
          <w:szCs w:val="32"/>
          <w:cs/>
        </w:rPr>
        <w:t>6</w:t>
      </w:r>
      <w:r w:rsidRPr="00F7167D">
        <w:rPr>
          <w:color w:val="auto"/>
          <w:sz w:val="32"/>
          <w:szCs w:val="32"/>
          <w:cs/>
        </w:rPr>
        <w:t xml:space="preserve"> รับสมัครบุคคลผู้ที่มีพื้นความรู้และคุณสมบัติตามที่ระบุไว้ เพื่อขึ้นบัญชีสำหรับสอบคัดเลือกเป็นพนักงาน</w:t>
      </w:r>
      <w:r w:rsidRPr="00F7167D">
        <w:rPr>
          <w:rFonts w:hint="cs"/>
          <w:color w:val="auto"/>
          <w:sz w:val="32"/>
          <w:szCs w:val="32"/>
          <w:cs/>
        </w:rPr>
        <w:t>สัญญาจ้าง</w:t>
      </w:r>
      <w:r w:rsidRPr="00F7167D">
        <w:rPr>
          <w:color w:val="auto"/>
          <w:sz w:val="32"/>
          <w:szCs w:val="32"/>
          <w:cs/>
        </w:rPr>
        <w:t xml:space="preserve">ในตำแหน่งดังต่อไปนี้ </w:t>
      </w:r>
    </w:p>
    <w:p w14:paraId="29CEF7B9" w14:textId="77777777" w:rsidR="0089188E" w:rsidRPr="00F7167D" w:rsidRDefault="0089188E" w:rsidP="0089188E">
      <w:pPr>
        <w:pStyle w:val="ListParagraph"/>
        <w:numPr>
          <w:ilvl w:val="0"/>
          <w:numId w:val="9"/>
        </w:numPr>
        <w:tabs>
          <w:tab w:val="left" w:pos="851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F7167D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 /เจ้าหน้าที่อาวุโส / เจ้าหน้าที่ชำนาญงาน </w:t>
      </w:r>
      <w:r w:rsidRPr="00F7167D">
        <w:rPr>
          <w:rFonts w:ascii="TH SarabunPSK" w:hAnsi="TH SarabunPSK" w:cs="TH SarabunPSK"/>
          <w:sz w:val="32"/>
          <w:szCs w:val="32"/>
          <w:cs/>
        </w:rPr>
        <w:t>ฝ่</w:t>
      </w:r>
      <w:r w:rsidRPr="00F7167D">
        <w:rPr>
          <w:rFonts w:ascii="TH SarabunPSK" w:hAnsi="TH SarabunPSK" w:cs="TH SarabunPSK" w:hint="cs"/>
          <w:sz w:val="32"/>
          <w:szCs w:val="32"/>
          <w:cs/>
        </w:rPr>
        <w:t>ายบริหารความเสี่ยง</w:t>
      </w:r>
      <w:r w:rsidRPr="00F7167D">
        <w:rPr>
          <w:rFonts w:ascii="TH SarabunPSK" w:hAnsi="TH SarabunPSK" w:cs="TH SarabunPSK"/>
          <w:sz w:val="32"/>
          <w:szCs w:val="32"/>
        </w:rPr>
        <w:t xml:space="preserve"> </w:t>
      </w:r>
    </w:p>
    <w:p w14:paraId="04022C7B" w14:textId="77777777" w:rsidR="0089188E" w:rsidRPr="00F7167D" w:rsidRDefault="0089188E" w:rsidP="0089188E">
      <w:pPr>
        <w:pStyle w:val="ListParagraph"/>
        <w:numPr>
          <w:ilvl w:val="0"/>
          <w:numId w:val="9"/>
        </w:numPr>
        <w:tabs>
          <w:tab w:val="left" w:pos="851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F7167D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 /เจ้าหน้าที่อาวุโส / เจ้าหน้าที่ชำนาญงาน </w:t>
      </w:r>
      <w:r w:rsidRPr="00F7167D">
        <w:rPr>
          <w:rFonts w:ascii="TH SarabunPSK" w:hAnsi="TH SarabunPSK" w:cs="TH SarabunPSK"/>
          <w:sz w:val="32"/>
          <w:szCs w:val="32"/>
          <w:cs/>
        </w:rPr>
        <w:t>ฝ่</w:t>
      </w:r>
      <w:r w:rsidRPr="00F7167D">
        <w:rPr>
          <w:rFonts w:ascii="TH SarabunPSK" w:hAnsi="TH SarabunPSK" w:cs="TH SarabunPSK" w:hint="cs"/>
          <w:sz w:val="32"/>
          <w:szCs w:val="32"/>
          <w:cs/>
        </w:rPr>
        <w:t>าย</w:t>
      </w:r>
      <w:r w:rsidRPr="00F7167D">
        <w:rPr>
          <w:rFonts w:ascii="TH SarabunPSK" w:hAnsi="TH SarabunPSK" w:cs="TH SarabunPSK"/>
          <w:sz w:val="32"/>
          <w:szCs w:val="32"/>
          <w:cs/>
        </w:rPr>
        <w:t>วิเคราะห์สถาบันการเงิน</w:t>
      </w:r>
    </w:p>
    <w:p w14:paraId="71051BB9" w14:textId="26A93A56" w:rsidR="00DA4222" w:rsidRPr="00F7167D" w:rsidRDefault="0089188E" w:rsidP="0089188E">
      <w:pPr>
        <w:tabs>
          <w:tab w:val="left" w:pos="851"/>
          <w:tab w:val="left" w:pos="1170"/>
        </w:tabs>
        <w:rPr>
          <w:rFonts w:ascii="TH SarabunPSK" w:hAnsi="TH SarabunPSK" w:cs="TH SarabunPSK"/>
          <w:sz w:val="32"/>
          <w:szCs w:val="32"/>
        </w:rPr>
      </w:pPr>
      <w:bookmarkStart w:id="0" w:name="_Hlk49524226"/>
      <w:r w:rsidRPr="00F7167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A4222" w:rsidRPr="00F7167D">
        <w:rPr>
          <w:rFonts w:ascii="TH SarabunPSK" w:hAnsi="TH SarabunPSK" w:cs="TH SarabunPSK" w:hint="cs"/>
          <w:sz w:val="32"/>
          <w:szCs w:val="32"/>
          <w:cs/>
        </w:rPr>
        <w:t>เพื่อให้การรับสมัครคัดเลือกดังกล่าวเป็นไปด้วยความเหมาะสม สคฝ. จึงขยายเวลาการ</w:t>
      </w:r>
    </w:p>
    <w:p w14:paraId="6EF1E64E" w14:textId="5E8E88A4" w:rsidR="00B225E8" w:rsidRPr="00F7167D" w:rsidRDefault="00DA4222" w:rsidP="00B225E8">
      <w:pPr>
        <w:tabs>
          <w:tab w:val="left" w:pos="851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F7167D">
        <w:rPr>
          <w:rFonts w:ascii="TH SarabunPSK" w:hAnsi="TH SarabunPSK" w:cs="TH SarabunPSK" w:hint="cs"/>
          <w:sz w:val="32"/>
          <w:szCs w:val="32"/>
          <w:cs/>
        </w:rPr>
        <w:t>รับสมัคร</w:t>
      </w:r>
      <w:r w:rsidRPr="00F7167D">
        <w:rPr>
          <w:rFonts w:ascii="TH SarabunPSK" w:hAnsi="TH SarabunPSK" w:cs="TH SarabunPSK"/>
          <w:sz w:val="32"/>
          <w:szCs w:val="32"/>
          <w:cs/>
        </w:rPr>
        <w:t>คัดเลือกเป็นพนักงาน</w:t>
      </w:r>
      <w:r w:rsidRPr="00F7167D">
        <w:rPr>
          <w:rFonts w:ascii="TH SarabunPSK" w:hAnsi="TH SarabunPSK" w:cs="TH SarabunPSK" w:hint="cs"/>
          <w:sz w:val="32"/>
          <w:szCs w:val="32"/>
          <w:cs/>
        </w:rPr>
        <w:t>สัญญาจ้าง</w:t>
      </w:r>
      <w:r w:rsidRPr="00F716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167D">
        <w:rPr>
          <w:rFonts w:ascii="TH SarabunPSK" w:hAnsi="TH SarabunPSK" w:cs="TH SarabunPSK" w:hint="cs"/>
          <w:sz w:val="32"/>
          <w:szCs w:val="32"/>
          <w:cs/>
        </w:rPr>
        <w:t xml:space="preserve">จากเดิมสิ้นสุดในวันที่ 30 เมษายน 2566 เป็นวันที่ 31 พฤษภาคม </w:t>
      </w:r>
      <w:r w:rsidR="0089188E" w:rsidRPr="00F71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167D">
        <w:rPr>
          <w:rFonts w:ascii="TH SarabunPSK" w:hAnsi="TH SarabunPSK" w:cs="TH SarabunPSK" w:hint="cs"/>
          <w:sz w:val="32"/>
          <w:szCs w:val="32"/>
          <w:cs/>
        </w:rPr>
        <w:t xml:space="preserve">2566 </w:t>
      </w:r>
      <w:bookmarkEnd w:id="0"/>
      <w:r w:rsidR="00B225E8" w:rsidRPr="00F7167D">
        <w:rPr>
          <w:rFonts w:ascii="TH SarabunPSK" w:hAnsi="TH SarabunPSK" w:cs="TH SarabunPSK" w:hint="cs"/>
          <w:sz w:val="32"/>
          <w:szCs w:val="32"/>
          <w:cs/>
        </w:rPr>
        <w:t>ตามรายละเอียดดังนี้</w:t>
      </w:r>
    </w:p>
    <w:p w14:paraId="5DC8E646" w14:textId="77777777" w:rsidR="00DE5585" w:rsidRPr="00F7167D" w:rsidRDefault="00DE5585" w:rsidP="00DE5585">
      <w:pPr>
        <w:tabs>
          <w:tab w:val="left" w:pos="851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1B4A1E1D" w14:textId="6E253012" w:rsidR="00CA4889" w:rsidRPr="00DE5585" w:rsidRDefault="00CA4889" w:rsidP="00913115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E55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การสมัคร</w:t>
      </w:r>
    </w:p>
    <w:p w14:paraId="1B4A1E1E" w14:textId="36D0A1C7" w:rsidR="00CA4889" w:rsidRPr="0043007F" w:rsidRDefault="00CA4889" w:rsidP="00E800CC">
      <w:pPr>
        <w:ind w:right="-86" w:firstLine="1138"/>
        <w:rPr>
          <w:rFonts w:ascii="TH SarabunPSK" w:hAnsi="TH SarabunPSK" w:cs="TH SarabunPSK"/>
          <w:color w:val="000000"/>
          <w:sz w:val="32"/>
          <w:szCs w:val="32"/>
        </w:rPr>
      </w:pPr>
      <w:r w:rsidRPr="00A62119">
        <w:rPr>
          <w:rFonts w:ascii="TH SarabunPSK" w:hAnsi="TH SarabunPSK" w:cs="TH SarabunPSK"/>
          <w:color w:val="000000"/>
          <w:sz w:val="32"/>
          <w:szCs w:val="32"/>
          <w:cs/>
        </w:rPr>
        <w:t>ผู้สนใจส</w:t>
      </w:r>
      <w:r w:rsidRPr="0043007F">
        <w:rPr>
          <w:rFonts w:ascii="TH SarabunPSK" w:hAnsi="TH SarabunPSK" w:cs="TH SarabunPSK"/>
          <w:color w:val="000000"/>
          <w:sz w:val="32"/>
          <w:szCs w:val="32"/>
          <w:cs/>
        </w:rPr>
        <w:t>ามารถยื่นใบสมัครพร้อมหลักฐานต่าง</w:t>
      </w:r>
      <w:r w:rsidR="00A621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3007F">
        <w:rPr>
          <w:rFonts w:ascii="TH SarabunPSK" w:hAnsi="TH SarabunPSK" w:cs="TH SarabunPSK"/>
          <w:color w:val="000000"/>
          <w:sz w:val="32"/>
          <w:szCs w:val="32"/>
          <w:cs/>
        </w:rPr>
        <w:t>ๆ ตั้งแต่บัดนี้เป็นต้นไป ตามรายละเอียดดังนี้</w:t>
      </w:r>
    </w:p>
    <w:p w14:paraId="1B4A1E1F" w14:textId="77777777" w:rsidR="00CA4889" w:rsidRPr="00605242" w:rsidRDefault="00CA4889" w:rsidP="00F43787">
      <w:pPr>
        <w:ind w:right="-91" w:firstLine="1134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60524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2.1 วิธีการสมัคร</w:t>
      </w:r>
    </w:p>
    <w:p w14:paraId="1B4A1E20" w14:textId="5DF5B721" w:rsidR="009F6D6A" w:rsidRPr="0043007F" w:rsidRDefault="00CA4889" w:rsidP="00913115">
      <w:pPr>
        <w:numPr>
          <w:ilvl w:val="0"/>
          <w:numId w:val="2"/>
        </w:numPr>
        <w:tabs>
          <w:tab w:val="left" w:pos="1985"/>
        </w:tabs>
        <w:ind w:left="0" w:right="-91" w:firstLine="170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3007F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โปรด </w:t>
      </w:r>
      <w:r w:rsidRPr="0043007F">
        <w:rPr>
          <w:rFonts w:ascii="TH SarabunPSK" w:hAnsi="TH SarabunPSK" w:cs="TH SarabunPSK"/>
          <w:color w:val="000000"/>
          <w:sz w:val="32"/>
          <w:szCs w:val="32"/>
        </w:rPr>
        <w:t>Download</w:t>
      </w:r>
      <w:r w:rsidRPr="0043007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3007F">
        <w:rPr>
          <w:rFonts w:ascii="TH SarabunPSK" w:hAnsi="TH SarabunPSK" w:cs="TH SarabunPSK"/>
          <w:color w:val="000000"/>
          <w:sz w:val="32"/>
          <w:szCs w:val="32"/>
        </w:rPr>
        <w:t xml:space="preserve">File </w:t>
      </w:r>
      <w:r w:rsidRPr="0043007F">
        <w:rPr>
          <w:rFonts w:ascii="TH SarabunPSK" w:hAnsi="TH SarabunPSK" w:cs="TH SarabunPSK"/>
          <w:color w:val="000000"/>
          <w:sz w:val="32"/>
          <w:szCs w:val="32"/>
          <w:cs/>
        </w:rPr>
        <w:t>ใบสมัครงาน ที่</w:t>
      </w:r>
      <w:r w:rsidR="00F43787" w:rsidRPr="0043007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hyperlink r:id="rId12" w:history="1">
        <w:r w:rsidRPr="0043007F">
          <w:rPr>
            <w:rFonts w:ascii="TH SarabunPSK" w:hAnsi="TH SarabunPSK" w:cs="TH SarabunPSK"/>
            <w:color w:val="000000"/>
            <w:sz w:val="32"/>
            <w:szCs w:val="32"/>
          </w:rPr>
          <w:t>www.dpa.or.th</w:t>
        </w:r>
      </w:hyperlink>
      <w:r w:rsidR="00F43787" w:rsidRPr="0043007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007F">
        <w:rPr>
          <w:rFonts w:ascii="TH SarabunPSK" w:hAnsi="TH SarabunPSK" w:cs="TH SarabunPSK"/>
          <w:color w:val="000000"/>
          <w:sz w:val="32"/>
          <w:szCs w:val="32"/>
          <w:cs/>
        </w:rPr>
        <w:t>ผู้สมัครต้องพิมพ์ข้อมูล</w:t>
      </w:r>
      <w:r w:rsidR="006136CC" w:rsidRPr="0043007F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3007F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ใบสมัครงานตามแบบฟอร์มที่สถาบันคุ้มครองเงินฝากกำหนดเท่านั้น</w:t>
      </w:r>
      <w:r w:rsidRPr="0043007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1B4A1E21" w14:textId="7CDB0F47" w:rsidR="00C55DFE" w:rsidRDefault="009F6D6A" w:rsidP="00913115">
      <w:pPr>
        <w:numPr>
          <w:ilvl w:val="0"/>
          <w:numId w:val="2"/>
        </w:numPr>
        <w:tabs>
          <w:tab w:val="left" w:pos="1843"/>
          <w:tab w:val="left" w:pos="1985"/>
        </w:tabs>
        <w:ind w:left="0" w:right="-91" w:firstLine="1701"/>
        <w:rPr>
          <w:rFonts w:ascii="TH SarabunPSK" w:hAnsi="TH SarabunPSK" w:cs="TH SarabunPSK"/>
          <w:color w:val="000000"/>
          <w:sz w:val="32"/>
          <w:szCs w:val="32"/>
        </w:rPr>
      </w:pPr>
      <w:r w:rsidRPr="0043007F">
        <w:rPr>
          <w:rFonts w:ascii="TH SarabunPSK" w:hAnsi="TH SarabunPSK" w:cs="TH SarabunPSK"/>
          <w:color w:val="000000"/>
          <w:sz w:val="32"/>
          <w:szCs w:val="32"/>
        </w:rPr>
        <w:t>Attached File </w:t>
      </w:r>
      <w:r w:rsidRPr="0043007F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ใบสมัครที่พิมพ์ข้อมูลครบถ้วน พร้อม </w:t>
      </w:r>
      <w:r w:rsidRPr="0043007F">
        <w:rPr>
          <w:rFonts w:ascii="TH SarabunPSK" w:hAnsi="TH SarabunPSK" w:cs="TH SarabunPSK"/>
          <w:color w:val="000000"/>
          <w:sz w:val="32"/>
          <w:szCs w:val="32"/>
        </w:rPr>
        <w:t xml:space="preserve">Scan </w:t>
      </w:r>
      <w:r w:rsidR="00F43787" w:rsidRPr="0043007F">
        <w:rPr>
          <w:rFonts w:ascii="TH SarabunPSK" w:hAnsi="TH SarabunPSK" w:cs="TH SarabunPSK"/>
          <w:color w:val="000000"/>
          <w:sz w:val="32"/>
          <w:szCs w:val="32"/>
          <w:cs/>
        </w:rPr>
        <w:t>หลักฐานต่าง</w:t>
      </w:r>
      <w:r w:rsidR="00A621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3007F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F43787" w:rsidRPr="0043007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1B4A1E22" w14:textId="4BFBACC1" w:rsidR="009F6D6A" w:rsidRPr="0043007F" w:rsidRDefault="009F6D6A" w:rsidP="00F70D66">
      <w:pPr>
        <w:tabs>
          <w:tab w:val="left" w:pos="1843"/>
          <w:tab w:val="left" w:pos="1985"/>
        </w:tabs>
        <w:ind w:right="-91"/>
        <w:rPr>
          <w:rFonts w:ascii="TH SarabunPSK" w:hAnsi="TH SarabunPSK" w:cs="TH SarabunPSK"/>
          <w:color w:val="000000"/>
          <w:sz w:val="32"/>
          <w:szCs w:val="32"/>
        </w:rPr>
      </w:pPr>
      <w:r w:rsidRPr="0043007F">
        <w:rPr>
          <w:rFonts w:ascii="TH SarabunPSK" w:hAnsi="TH SarabunPSK" w:cs="TH SarabunPSK"/>
          <w:color w:val="000000"/>
          <w:sz w:val="32"/>
          <w:szCs w:val="32"/>
          <w:cs/>
        </w:rPr>
        <w:t>ส่งไปที่</w:t>
      </w:r>
      <w:r w:rsidR="00F43787" w:rsidRPr="0043007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007F">
        <w:rPr>
          <w:rFonts w:ascii="TH SarabunPSK" w:hAnsi="TH SarabunPSK" w:cs="TH SarabunPSK"/>
          <w:color w:val="000000"/>
          <w:sz w:val="32"/>
          <w:szCs w:val="32"/>
        </w:rPr>
        <w:t>Email :</w:t>
      </w:r>
      <w:r w:rsidRPr="0043007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hyperlink r:id="rId13" w:history="1">
        <w:r w:rsidR="00A62119" w:rsidRPr="00945D53">
          <w:rPr>
            <w:rStyle w:val="Hyperlink"/>
            <w:rFonts w:ascii="TH SarabunPSK" w:hAnsi="TH SarabunPSK" w:cs="TH SarabunPSK"/>
            <w:sz w:val="32"/>
            <w:szCs w:val="32"/>
          </w:rPr>
          <w:t>Recruitment@dpa.or.th</w:t>
        </w:r>
      </w:hyperlink>
      <w:r w:rsidR="00A6211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007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</w:p>
    <w:p w14:paraId="1B4A1E23" w14:textId="286D83F1" w:rsidR="00F70D66" w:rsidRPr="00F70D66" w:rsidRDefault="009F6D6A" w:rsidP="00913115">
      <w:pPr>
        <w:numPr>
          <w:ilvl w:val="0"/>
          <w:numId w:val="2"/>
        </w:numPr>
        <w:tabs>
          <w:tab w:val="left" w:pos="1843"/>
          <w:tab w:val="left" w:pos="1985"/>
        </w:tabs>
        <w:ind w:left="0" w:right="-91" w:firstLine="170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3007F">
        <w:rPr>
          <w:rFonts w:ascii="TH SarabunPSK" w:hAnsi="TH SarabunPSK" w:cs="TH SarabunPSK"/>
          <w:color w:val="000000"/>
          <w:sz w:val="32"/>
          <w:szCs w:val="32"/>
          <w:cs/>
        </w:rPr>
        <w:t>ยื่นใบสมัครพร้อมหลักฐานด้วยตนเอง ในวันและเวลาราชการ</w:t>
      </w:r>
      <w:r w:rsidR="00F43787" w:rsidRPr="0043007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3007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336063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43007F">
        <w:rPr>
          <w:rFonts w:ascii="TH SarabunPSK" w:hAnsi="TH SarabunPSK" w:cs="TH SarabunPSK"/>
          <w:color w:val="000000"/>
          <w:sz w:val="32"/>
          <w:szCs w:val="32"/>
          <w:cs/>
        </w:rPr>
        <w:t xml:space="preserve">8.30 – 16.30 น.) </w:t>
      </w:r>
    </w:p>
    <w:p w14:paraId="1B4A1E24" w14:textId="61841BD5" w:rsidR="00482127" w:rsidRPr="00315727" w:rsidRDefault="009F6D6A" w:rsidP="00482127">
      <w:pPr>
        <w:tabs>
          <w:tab w:val="left" w:pos="1843"/>
          <w:tab w:val="left" w:pos="1985"/>
        </w:tabs>
        <w:ind w:right="-91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3007F">
        <w:rPr>
          <w:rFonts w:ascii="TH SarabunPSK" w:hAnsi="TH SarabunPSK" w:cs="TH SarabunPSK"/>
          <w:color w:val="000000"/>
          <w:sz w:val="32"/>
          <w:szCs w:val="32"/>
          <w:cs/>
        </w:rPr>
        <w:t>หรือส่งทาง</w:t>
      </w:r>
      <w:r w:rsidRPr="00315727">
        <w:rPr>
          <w:rFonts w:ascii="TH SarabunPSK" w:hAnsi="TH SarabunPSK" w:cs="TH SarabunPSK"/>
          <w:color w:val="000000"/>
          <w:sz w:val="32"/>
          <w:szCs w:val="32"/>
          <w:cs/>
        </w:rPr>
        <w:t>ไปรษณีย์ ที่</w:t>
      </w:r>
      <w:r w:rsidR="00F43787" w:rsidRPr="00315727">
        <w:rPr>
          <w:rFonts w:ascii="TH SarabunPSK" w:hAnsi="TH SarabunPSK" w:cs="TH SarabunPSK"/>
          <w:sz w:val="32"/>
          <w:szCs w:val="32"/>
          <w:cs/>
        </w:rPr>
        <w:t>ฝ่าย</w:t>
      </w:r>
      <w:r w:rsidR="004D44E3" w:rsidRPr="00315727">
        <w:rPr>
          <w:rFonts w:ascii="TH SarabunPSK" w:hAnsi="TH SarabunPSK" w:cs="TH SarabunPSK" w:hint="cs"/>
          <w:sz w:val="32"/>
          <w:szCs w:val="32"/>
          <w:cs/>
        </w:rPr>
        <w:t>ทรัพยากรบุคคล</w:t>
      </w:r>
      <w:r w:rsidRPr="00315727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สถาบันคุ้มครองเงินฝาก </w:t>
      </w:r>
      <w:r w:rsidR="00F70D66" w:rsidRPr="00315727">
        <w:rPr>
          <w:rFonts w:ascii="TH SarabunPSK" w:hAnsi="TH SarabunPSK" w:cs="TH SarabunPSK" w:hint="cs"/>
          <w:color w:val="000000"/>
          <w:sz w:val="32"/>
          <w:szCs w:val="32"/>
          <w:cs/>
        </w:rPr>
        <w:t>อาคารเอสเจ อินฟินิ</w:t>
      </w:r>
      <w:r w:rsidR="00207B43">
        <w:rPr>
          <w:rFonts w:ascii="TH SarabunPSK" w:hAnsi="TH SarabunPSK" w:cs="TH SarabunPSK" w:hint="cs"/>
          <w:color w:val="000000"/>
          <w:sz w:val="32"/>
          <w:szCs w:val="32"/>
          <w:cs/>
        </w:rPr>
        <w:t>ท</w:t>
      </w:r>
      <w:r w:rsidR="00F70D66" w:rsidRPr="003157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40975" w:rsidRPr="00315727">
        <w:rPr>
          <w:rFonts w:ascii="TH SarabunPSK" w:hAnsi="TH SarabunPSK" w:cs="TH SarabunPSK" w:hint="cs"/>
          <w:color w:val="000000"/>
          <w:sz w:val="32"/>
          <w:szCs w:val="32"/>
          <w:cs/>
        </w:rPr>
        <w:t>วัน</w:t>
      </w:r>
    </w:p>
    <w:p w14:paraId="1B4A1E25" w14:textId="1493770F" w:rsidR="00A35216" w:rsidRPr="00315727" w:rsidRDefault="006037E5" w:rsidP="00A35216">
      <w:pPr>
        <w:tabs>
          <w:tab w:val="left" w:pos="1843"/>
          <w:tab w:val="left" w:pos="1985"/>
        </w:tabs>
        <w:ind w:right="-91"/>
        <w:rPr>
          <w:rFonts w:ascii="TH SarabunPSK" w:hAnsi="TH SarabunPSK" w:cs="TH SarabunPSK"/>
          <w:color w:val="000000"/>
          <w:sz w:val="32"/>
          <w:szCs w:val="32"/>
        </w:rPr>
      </w:pPr>
      <w:r w:rsidRPr="00315727">
        <w:rPr>
          <w:rFonts w:ascii="TH SarabunPSK" w:hAnsi="TH SarabunPSK" w:cs="TH SarabunPSK" w:hint="cs"/>
          <w:color w:val="000000"/>
          <w:sz w:val="32"/>
          <w:szCs w:val="32"/>
          <w:cs/>
        </w:rPr>
        <w:t>บิสซิเนส</w:t>
      </w:r>
      <w:r w:rsidR="00A621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15727">
        <w:rPr>
          <w:rFonts w:ascii="TH SarabunPSK" w:hAnsi="TH SarabunPSK" w:cs="TH SarabunPSK" w:hint="cs"/>
          <w:color w:val="000000"/>
          <w:sz w:val="32"/>
          <w:szCs w:val="32"/>
          <w:cs/>
        </w:rPr>
        <w:t>คอมเพล็กซ์ ชั้น 25</w:t>
      </w:r>
      <w:r w:rsidR="00A35216" w:rsidRPr="003157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เลขที่ 349 ถนนวิภาวดีรังสิต แขวงจอมพล เขตจตุจักร กรุงเทพฯ 10900</w:t>
      </w:r>
    </w:p>
    <w:p w14:paraId="1B4A1E26" w14:textId="6963EF5B" w:rsidR="00F02839" w:rsidRPr="00F7167D" w:rsidRDefault="00F02839" w:rsidP="00A35216">
      <w:pPr>
        <w:tabs>
          <w:tab w:val="left" w:pos="1843"/>
          <w:tab w:val="left" w:pos="1985"/>
        </w:tabs>
        <w:ind w:right="-91"/>
        <w:rPr>
          <w:rFonts w:ascii="TH SarabunPSK" w:hAnsi="TH SarabunPSK" w:cs="TH SarabunPSK"/>
          <w:sz w:val="32"/>
          <w:szCs w:val="32"/>
        </w:rPr>
      </w:pPr>
      <w:r w:rsidRPr="008918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</w:t>
      </w:r>
      <w:r w:rsidRPr="00F7167D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89188E" w:rsidRPr="00F7167D">
        <w:rPr>
          <w:rFonts w:ascii="TH SarabunPSK" w:hAnsi="TH SarabunPSK" w:cs="TH SarabunPSK" w:hint="cs"/>
          <w:sz w:val="32"/>
          <w:szCs w:val="32"/>
          <w:cs/>
        </w:rPr>
        <w:t>กำหนดการรับสมัครสำหรับรอบขยายระยะเวลาถึง</w:t>
      </w:r>
      <w:r w:rsidR="00B225E8" w:rsidRPr="00F7167D">
        <w:rPr>
          <w:rFonts w:ascii="TH SarabunPSK" w:hAnsi="TH SarabunPSK" w:cs="TH SarabunPSK" w:hint="cs"/>
          <w:sz w:val="32"/>
          <w:szCs w:val="32"/>
          <w:cs/>
        </w:rPr>
        <w:t xml:space="preserve">วันที่ 31 พฤษภาคม </w:t>
      </w:r>
      <w:r w:rsidR="00B225E8" w:rsidRPr="00F7167D">
        <w:rPr>
          <w:rFonts w:ascii="TH SarabunPSK" w:hAnsi="TH SarabunPSK" w:cs="TH SarabunPSK"/>
          <w:sz w:val="32"/>
          <w:szCs w:val="32"/>
        </w:rPr>
        <w:t>256</w:t>
      </w:r>
      <w:r w:rsidR="00B225E8" w:rsidRPr="00F7167D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1B4A1E27" w14:textId="77777777" w:rsidR="00AC2AEF" w:rsidRPr="00605242" w:rsidRDefault="00AC2AEF" w:rsidP="00F43787">
      <w:pPr>
        <w:spacing w:before="120"/>
        <w:ind w:right="-91" w:firstLine="11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605242">
        <w:rPr>
          <w:rFonts w:ascii="TH SarabunPSK" w:hAnsi="TH SarabunPSK" w:cs="TH SarabunPSK"/>
          <w:color w:val="000000"/>
          <w:sz w:val="32"/>
          <w:szCs w:val="32"/>
          <w:u w:val="single"/>
        </w:rPr>
        <w:t>2</w:t>
      </w:r>
      <w:r w:rsidRPr="0060524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.</w:t>
      </w:r>
      <w:r w:rsidR="006136CC" w:rsidRPr="0060524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2</w:t>
      </w:r>
      <w:r w:rsidRPr="0060524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</w:t>
      </w:r>
      <w:r w:rsidR="001B72F9" w:rsidRPr="0060524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หลักฐานประกอบการสมัคร</w:t>
      </w:r>
    </w:p>
    <w:p w14:paraId="1B4A1E28" w14:textId="552B2F11" w:rsidR="00C55DFE" w:rsidRPr="00FF1013" w:rsidRDefault="001B72F9" w:rsidP="00873BDF">
      <w:pPr>
        <w:tabs>
          <w:tab w:val="left" w:pos="1985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FF1013">
        <w:rPr>
          <w:rFonts w:ascii="TH SarabunPSK" w:hAnsi="TH SarabunPSK" w:cs="TH SarabunPSK"/>
          <w:sz w:val="32"/>
          <w:szCs w:val="32"/>
        </w:rPr>
        <w:t>1)</w:t>
      </w:r>
      <w:r w:rsidR="005748D6" w:rsidRPr="00FF1013">
        <w:rPr>
          <w:rFonts w:ascii="TH SarabunPSK" w:hAnsi="TH SarabunPSK" w:cs="TH SarabunPSK"/>
          <w:sz w:val="32"/>
          <w:szCs w:val="32"/>
          <w:cs/>
        </w:rPr>
        <w:t xml:space="preserve"> รูปถ่ายขนาด </w:t>
      </w:r>
      <w:r w:rsidR="00B26152" w:rsidRPr="00FF1013">
        <w:rPr>
          <w:rFonts w:ascii="TH SarabunPSK" w:hAnsi="TH SarabunPSK" w:cs="TH SarabunPSK"/>
          <w:sz w:val="32"/>
          <w:szCs w:val="32"/>
        </w:rPr>
        <w:t xml:space="preserve">3 x 4 </w:t>
      </w:r>
      <w:r w:rsidR="00B26152" w:rsidRPr="00FF1013">
        <w:rPr>
          <w:rFonts w:ascii="TH SarabunPSK" w:hAnsi="TH SarabunPSK" w:cs="TH SarabunPSK"/>
          <w:sz w:val="32"/>
          <w:szCs w:val="32"/>
          <w:cs/>
        </w:rPr>
        <w:t>ซม.</w:t>
      </w:r>
      <w:r w:rsidR="005748D6" w:rsidRPr="00FF1013">
        <w:rPr>
          <w:rFonts w:ascii="TH SarabunPSK" w:hAnsi="TH SarabunPSK" w:cs="TH SarabunPSK"/>
          <w:sz w:val="32"/>
          <w:szCs w:val="32"/>
          <w:cs/>
        </w:rPr>
        <w:t xml:space="preserve"> หน้าตรงไม่สวมหมวกไม่ใส่แว่นตาสีดำ ถ่ายไว้ไม่เกิน</w:t>
      </w:r>
      <w:r w:rsidR="00016C1E" w:rsidRPr="00FF1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8D6" w:rsidRPr="00FF1013">
        <w:rPr>
          <w:rFonts w:ascii="TH SarabunPSK" w:hAnsi="TH SarabunPSK" w:cs="TH SarabunPSK"/>
          <w:sz w:val="32"/>
          <w:szCs w:val="32"/>
          <w:cs/>
        </w:rPr>
        <w:t xml:space="preserve">1 ปี </w:t>
      </w:r>
    </w:p>
    <w:p w14:paraId="1B4A1E29" w14:textId="77777777" w:rsidR="005748D6" w:rsidRPr="00FF1013" w:rsidRDefault="005748D6" w:rsidP="00C55DFE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FF1013">
        <w:rPr>
          <w:rFonts w:ascii="TH SarabunPSK" w:hAnsi="TH SarabunPSK" w:cs="TH SarabunPSK"/>
          <w:sz w:val="32"/>
          <w:szCs w:val="32"/>
          <w:cs/>
        </w:rPr>
        <w:t>จำนวน 1 รูป</w:t>
      </w:r>
    </w:p>
    <w:p w14:paraId="1B4A1E2A" w14:textId="77777777" w:rsidR="00361BAA" w:rsidRPr="00FF1013" w:rsidRDefault="001B72F9" w:rsidP="00873BDF">
      <w:pPr>
        <w:tabs>
          <w:tab w:val="left" w:pos="1985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FF1013">
        <w:rPr>
          <w:rFonts w:ascii="TH SarabunPSK" w:hAnsi="TH SarabunPSK" w:cs="TH SarabunPSK"/>
          <w:sz w:val="32"/>
          <w:szCs w:val="32"/>
        </w:rPr>
        <w:t>2)</w:t>
      </w:r>
      <w:r w:rsidRPr="00FF10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48D6" w:rsidRPr="00FF1013">
        <w:rPr>
          <w:rFonts w:ascii="TH SarabunPSK" w:hAnsi="TH SarabunPSK" w:cs="TH SarabunPSK"/>
          <w:sz w:val="32"/>
          <w:szCs w:val="32"/>
          <w:cs/>
        </w:rPr>
        <w:t>สำเนาหลักฐานแสดงพื้นความรู้</w:t>
      </w:r>
      <w:r w:rsidR="005748D6" w:rsidRPr="00FF1013">
        <w:rPr>
          <w:rFonts w:ascii="TH SarabunPSK" w:hAnsi="TH SarabunPSK" w:cs="TH SarabunPSK"/>
          <w:sz w:val="32"/>
          <w:szCs w:val="32"/>
        </w:rPr>
        <w:t xml:space="preserve"> (Transcript) </w:t>
      </w:r>
      <w:r w:rsidR="005748D6" w:rsidRPr="00FF1013">
        <w:rPr>
          <w:rFonts w:ascii="TH SarabunPSK" w:hAnsi="TH SarabunPSK" w:cs="TH SarabunPSK"/>
          <w:sz w:val="32"/>
          <w:szCs w:val="32"/>
          <w:cs/>
        </w:rPr>
        <w:t>จำนวน 1 ฉบับ หากมีวุฒิการศึกษา</w:t>
      </w:r>
    </w:p>
    <w:p w14:paraId="38ED2F4A" w14:textId="77777777" w:rsidR="00DE5585" w:rsidRPr="00FF1013" w:rsidRDefault="005748D6" w:rsidP="00361BAA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FF1013">
        <w:rPr>
          <w:rFonts w:ascii="TH SarabunPSK" w:hAnsi="TH SarabunPSK" w:cs="TH SarabunPSK"/>
          <w:sz w:val="32"/>
          <w:szCs w:val="32"/>
          <w:cs/>
        </w:rPr>
        <w:t>สูงกว่าระดับปริญญาตรี ให้</w:t>
      </w:r>
      <w:r w:rsidR="006136CC" w:rsidRPr="00FF1013">
        <w:rPr>
          <w:rFonts w:ascii="TH SarabunPSK" w:hAnsi="TH SarabunPSK" w:cs="TH SarabunPSK"/>
          <w:sz w:val="32"/>
          <w:szCs w:val="32"/>
          <w:cs/>
        </w:rPr>
        <w:t>ยื่น</w:t>
      </w:r>
      <w:r w:rsidRPr="00FF1013">
        <w:rPr>
          <w:rFonts w:ascii="TH SarabunPSK" w:hAnsi="TH SarabunPSK" w:cs="TH SarabunPSK"/>
          <w:sz w:val="32"/>
          <w:szCs w:val="32"/>
          <w:cs/>
        </w:rPr>
        <w:t>สำเนาวุฒิการศึกษาระดับปริญญาตรีด้วย</w:t>
      </w:r>
    </w:p>
    <w:p w14:paraId="50263FCF" w14:textId="229DBE16" w:rsidR="00DE5585" w:rsidRPr="00FF1013" w:rsidRDefault="00DE5585" w:rsidP="00DE5585">
      <w:pPr>
        <w:tabs>
          <w:tab w:val="left" w:pos="1985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FF1013">
        <w:rPr>
          <w:rFonts w:ascii="TH SarabunPSK" w:hAnsi="TH SarabunPSK" w:cs="TH SarabunPSK"/>
          <w:sz w:val="32"/>
          <w:szCs w:val="32"/>
        </w:rPr>
        <w:t>3)</w:t>
      </w:r>
      <w:r w:rsidRPr="00FF1013">
        <w:rPr>
          <w:rFonts w:ascii="TH SarabunPSK" w:hAnsi="TH SarabunPSK" w:cs="TH SarabunPSK"/>
          <w:sz w:val="32"/>
          <w:szCs w:val="32"/>
          <w:cs/>
        </w:rPr>
        <w:t xml:space="preserve"> สำเนาหลักฐานแสดงภาษาอังกฤษ (คะแนนสอบ </w:t>
      </w:r>
      <w:r w:rsidRPr="00FF1013">
        <w:rPr>
          <w:rFonts w:ascii="TH SarabunPSK" w:hAnsi="TH SarabunPSK" w:cs="TH SarabunPSK"/>
          <w:sz w:val="32"/>
          <w:szCs w:val="32"/>
        </w:rPr>
        <w:t xml:space="preserve">TOEIC </w:t>
      </w:r>
      <w:r w:rsidRPr="00FF1013">
        <w:rPr>
          <w:rFonts w:ascii="TH SarabunPSK" w:hAnsi="TH SarabunPSK" w:cs="TH SarabunPSK" w:hint="cs"/>
          <w:sz w:val="32"/>
          <w:szCs w:val="32"/>
          <w:cs/>
        </w:rPr>
        <w:t>ตามที่กำหนดนับถึงวันสมัคร</w:t>
      </w:r>
      <w:r w:rsidR="00B11D33">
        <w:rPr>
          <w:rFonts w:ascii="TH SarabunPSK" w:hAnsi="TH SarabunPSK" w:cs="TH SarabunPSK"/>
          <w:sz w:val="32"/>
          <w:szCs w:val="32"/>
          <w:cs/>
        </w:rPr>
        <w:br/>
      </w:r>
      <w:r w:rsidRPr="00FF1013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Pr="00FF1013">
        <w:rPr>
          <w:rFonts w:ascii="TH SarabunPSK" w:hAnsi="TH SarabunPSK" w:cs="TH SarabunPSK"/>
          <w:sz w:val="32"/>
          <w:szCs w:val="32"/>
        </w:rPr>
        <w:t>4</w:t>
      </w:r>
      <w:r w:rsidRPr="00FF1013">
        <w:rPr>
          <w:rFonts w:ascii="TH SarabunPSK" w:hAnsi="TH SarabunPSK" w:cs="TH SarabunPSK" w:hint="cs"/>
          <w:sz w:val="32"/>
          <w:szCs w:val="32"/>
          <w:cs/>
        </w:rPr>
        <w:t xml:space="preserve"> ปีหรือผลคะแนนสอบที่เทียบเคียงกัน ยกเว้น ผู้จบการศึกษาสถาบันในต่างประเทศ หรือหลักสูตรภาษาอังกฤษในประเทศ)</w:t>
      </w:r>
    </w:p>
    <w:p w14:paraId="1B4A1E2C" w14:textId="5D38F2A4" w:rsidR="005748D6" w:rsidRPr="00FF1013" w:rsidRDefault="00DE5585" w:rsidP="00873BDF">
      <w:pPr>
        <w:tabs>
          <w:tab w:val="left" w:pos="1985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FF1013">
        <w:rPr>
          <w:rFonts w:ascii="TH SarabunPSK" w:hAnsi="TH SarabunPSK" w:cs="TH SarabunPSK"/>
          <w:sz w:val="32"/>
          <w:szCs w:val="32"/>
        </w:rPr>
        <w:t>4</w:t>
      </w:r>
      <w:r w:rsidR="001B72F9" w:rsidRPr="00FF101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748D6" w:rsidRPr="00FF1013">
        <w:rPr>
          <w:rFonts w:ascii="TH SarabunPSK" w:hAnsi="TH SarabunPSK" w:cs="TH SarabunPSK"/>
          <w:sz w:val="32"/>
          <w:szCs w:val="32"/>
          <w:cs/>
        </w:rPr>
        <w:t xml:space="preserve">สำเนาบัตรประจำตัวประชาชน บัตรข้าราชการ บัตรพนักงานรัฐวิสาหกิจ </w:t>
      </w:r>
      <w:r w:rsidR="006136CC" w:rsidRPr="00FF1013">
        <w:rPr>
          <w:rFonts w:ascii="TH SarabunPSK" w:hAnsi="TH SarabunPSK" w:cs="TH SarabunPSK"/>
          <w:sz w:val="32"/>
          <w:szCs w:val="32"/>
          <w:cs/>
        </w:rPr>
        <w:br/>
      </w:r>
      <w:r w:rsidR="005748D6" w:rsidRPr="00FF1013">
        <w:rPr>
          <w:rFonts w:ascii="TH SarabunPSK" w:hAnsi="TH SarabunPSK" w:cs="TH SarabunPSK"/>
          <w:sz w:val="32"/>
          <w:szCs w:val="32"/>
          <w:cs/>
        </w:rPr>
        <w:t>บัตรพนักงานองค์การของรัฐอย่างใดอย่างหนึ่ง จำนวน 1 ฉบับ</w:t>
      </w:r>
    </w:p>
    <w:p w14:paraId="1B4A1E2D" w14:textId="52ECB6E4" w:rsidR="005748D6" w:rsidRPr="00FF1013" w:rsidRDefault="00DE5585" w:rsidP="00873BDF">
      <w:pPr>
        <w:tabs>
          <w:tab w:val="left" w:pos="1985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FF1013">
        <w:rPr>
          <w:rFonts w:ascii="TH SarabunPSK" w:hAnsi="TH SarabunPSK" w:cs="TH SarabunPSK"/>
          <w:sz w:val="32"/>
          <w:szCs w:val="32"/>
        </w:rPr>
        <w:t>5</w:t>
      </w:r>
      <w:r w:rsidR="001B72F9" w:rsidRPr="00FF101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748D6" w:rsidRPr="00FF1013">
        <w:rPr>
          <w:rFonts w:ascii="TH SarabunPSK" w:hAnsi="TH SarabunPSK" w:cs="TH SarabunPSK"/>
          <w:sz w:val="32"/>
          <w:szCs w:val="32"/>
          <w:cs/>
        </w:rPr>
        <w:t>สำเนาทะเบียนบ้าน จำนวน 1 ฉบับ</w:t>
      </w:r>
    </w:p>
    <w:p w14:paraId="151D05AF" w14:textId="2119A89E" w:rsidR="00336063" w:rsidRPr="00315727" w:rsidRDefault="00DE5585" w:rsidP="00873BDF">
      <w:pPr>
        <w:tabs>
          <w:tab w:val="left" w:pos="1985"/>
        </w:tabs>
        <w:ind w:firstLine="1701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F1013">
        <w:rPr>
          <w:rFonts w:ascii="TH SarabunPSK" w:hAnsi="TH SarabunPSK" w:cs="TH SarabunPSK"/>
          <w:sz w:val="32"/>
          <w:szCs w:val="32"/>
        </w:rPr>
        <w:t>6</w:t>
      </w:r>
      <w:r w:rsidR="00336063" w:rsidRPr="00FF1013">
        <w:rPr>
          <w:rFonts w:ascii="TH SarabunPSK" w:hAnsi="TH SarabunPSK" w:cs="TH SarabunPSK" w:hint="cs"/>
          <w:sz w:val="32"/>
          <w:szCs w:val="32"/>
          <w:cs/>
        </w:rPr>
        <w:t xml:space="preserve">) สำเนาการผ่านเกณฑ์ทหาร (สำหรับเพศชาย) จำนวน 1 </w:t>
      </w:r>
      <w:r w:rsidR="00336063">
        <w:rPr>
          <w:rFonts w:ascii="TH SarabunPSK" w:hAnsi="TH SarabunPSK" w:cs="TH SarabunPSK" w:hint="cs"/>
          <w:color w:val="000000"/>
          <w:sz w:val="32"/>
          <w:szCs w:val="32"/>
          <w:cs/>
        </w:rPr>
        <w:t>ฉบับ</w:t>
      </w:r>
    </w:p>
    <w:p w14:paraId="1B4A1E2E" w14:textId="4D1E200E" w:rsidR="00C55DFE" w:rsidRPr="00315727" w:rsidRDefault="00FB03E7" w:rsidP="00C55DFE">
      <w:pPr>
        <w:tabs>
          <w:tab w:val="left" w:pos="1985"/>
        </w:tabs>
        <w:ind w:right="-91" w:firstLine="170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7</w:t>
      </w:r>
      <w:r w:rsidR="001B72F9" w:rsidRPr="0031572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5748D6" w:rsidRPr="00315727">
        <w:rPr>
          <w:rFonts w:ascii="TH SarabunPSK" w:hAnsi="TH SarabunPSK" w:cs="TH SarabunPSK"/>
          <w:color w:val="000000"/>
          <w:sz w:val="32"/>
          <w:szCs w:val="32"/>
          <w:cs/>
        </w:rPr>
        <w:t>สำเนาหลักฐานอื่น ๆ ใบเปลี่ยนชื่อตัว ชื่อสกุล (ถ้ามี)</w:t>
      </w:r>
    </w:p>
    <w:p w14:paraId="51089C8D" w14:textId="618871C5" w:rsidR="00521EDD" w:rsidRDefault="005748D6" w:rsidP="00016C1E">
      <w:pPr>
        <w:spacing w:before="120"/>
        <w:ind w:right="-91" w:firstLine="1701"/>
        <w:rPr>
          <w:rFonts w:ascii="TH SarabunPSK" w:hAnsi="TH SarabunPSK" w:cs="TH SarabunPSK"/>
          <w:color w:val="000000"/>
          <w:sz w:val="32"/>
          <w:szCs w:val="32"/>
        </w:rPr>
      </w:pPr>
      <w:r w:rsidRPr="00315727">
        <w:rPr>
          <w:rFonts w:ascii="TH SarabunPSK" w:hAnsi="TH SarabunPSK" w:cs="TH SarabunPSK"/>
          <w:color w:val="000000"/>
          <w:sz w:val="32"/>
          <w:szCs w:val="32"/>
          <w:cs/>
        </w:rPr>
        <w:t>ทั้งนี้ ให้รับรองสำเนาเอกสารการสมัครงานทุกฉบับ</w:t>
      </w:r>
    </w:p>
    <w:p w14:paraId="1B4A1E30" w14:textId="77777777" w:rsidR="00AC2AEF" w:rsidRPr="00605242" w:rsidRDefault="006136CC" w:rsidP="00873BDF">
      <w:pPr>
        <w:tabs>
          <w:tab w:val="left" w:pos="1134"/>
        </w:tabs>
        <w:spacing w:before="160"/>
        <w:ind w:right="-91" w:firstLine="851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05242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AC2AEF" w:rsidRPr="00605242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873BDF" w:rsidRPr="0060524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C2AEF" w:rsidRPr="006052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การคัดเลือกผู้สมัคร</w:t>
      </w:r>
    </w:p>
    <w:p w14:paraId="527DCCB6" w14:textId="77777777" w:rsidR="007E3F29" w:rsidRPr="00315727" w:rsidRDefault="007E3F29" w:rsidP="007E3F29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315727">
        <w:rPr>
          <w:rFonts w:ascii="TH SarabunPSK" w:hAnsi="TH SarabunPSK" w:cs="TH SarabunPSK"/>
          <w:sz w:val="32"/>
          <w:szCs w:val="32"/>
          <w:cs/>
        </w:rPr>
        <w:t>1)</w:t>
      </w:r>
      <w:r w:rsidRPr="00315727">
        <w:rPr>
          <w:rFonts w:ascii="TH SarabunPSK" w:hAnsi="TH SarabunPSK" w:cs="TH SarabunPSK"/>
          <w:sz w:val="32"/>
          <w:szCs w:val="32"/>
          <w:cs/>
        </w:rPr>
        <w:tab/>
      </w:r>
      <w:r w:rsidRPr="00605242">
        <w:rPr>
          <w:rFonts w:ascii="TH SarabunPSK" w:hAnsi="TH SarabunPSK" w:cs="TH SarabunPSK"/>
          <w:sz w:val="32"/>
          <w:szCs w:val="32"/>
          <w:cs/>
        </w:rPr>
        <w:t>สคฝ</w:t>
      </w:r>
      <w:r w:rsidRPr="00315727">
        <w:rPr>
          <w:rFonts w:ascii="TH SarabunPSK" w:hAnsi="TH SarabunPSK" w:cs="TH SarabunPSK"/>
          <w:sz w:val="32"/>
          <w:szCs w:val="32"/>
          <w:cs/>
        </w:rPr>
        <w:t>. จะพิจารณา</w:t>
      </w:r>
      <w:r w:rsidRPr="00315727">
        <w:rPr>
          <w:rFonts w:ascii="TH SarabunPSK" w:hAnsi="TH SarabunPSK" w:cs="TH SarabunPSK"/>
          <w:b/>
          <w:bCs/>
          <w:sz w:val="32"/>
          <w:szCs w:val="32"/>
          <w:cs/>
        </w:rPr>
        <w:t>เฉพาะผู้สมัคร</w:t>
      </w:r>
      <w:r w:rsidRPr="00315727">
        <w:rPr>
          <w:rFonts w:ascii="TH SarabunPSK" w:hAnsi="TH SarabunPSK" w:cs="TH SarabunPSK" w:hint="cs"/>
          <w:b/>
          <w:bCs/>
          <w:sz w:val="32"/>
          <w:szCs w:val="32"/>
          <w:cs/>
        </w:rPr>
        <w:t>ที่กรอกใบสมัครงานครบถ้วน พร้อม</w:t>
      </w:r>
      <w:r w:rsidRPr="00315727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หลักฐานการสมัคร</w:t>
      </w:r>
      <w:r w:rsidRPr="00315727">
        <w:rPr>
          <w:rFonts w:ascii="TH SarabunPSK" w:hAnsi="TH SarabunPSK" w:cs="TH SarabunPSK" w:hint="cs"/>
          <w:sz w:val="32"/>
          <w:szCs w:val="32"/>
          <w:cs/>
        </w:rPr>
        <w:t>เ</w:t>
      </w:r>
      <w:r w:rsidRPr="00315727">
        <w:rPr>
          <w:rFonts w:ascii="TH SarabunPSK" w:hAnsi="TH SarabunPSK" w:cs="TH SarabunPSK"/>
          <w:sz w:val="32"/>
          <w:szCs w:val="32"/>
          <w:cs/>
        </w:rPr>
        <w:t>ท่านั้น</w:t>
      </w:r>
      <w:r w:rsidRPr="00315727">
        <w:rPr>
          <w:rFonts w:ascii="TH SarabunPSK" w:hAnsi="TH SarabunPSK" w:cs="TH SarabunPSK"/>
          <w:sz w:val="32"/>
          <w:szCs w:val="32"/>
        </w:rPr>
        <w:t> </w:t>
      </w:r>
      <w:r w:rsidRPr="003157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F233776" w14:textId="77777777" w:rsidR="007E3F29" w:rsidRPr="00315727" w:rsidRDefault="007E3F29" w:rsidP="007E3F29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315727">
        <w:rPr>
          <w:rFonts w:ascii="TH SarabunPSK" w:hAnsi="TH SarabunPSK" w:cs="TH SarabunPSK"/>
          <w:sz w:val="32"/>
          <w:szCs w:val="32"/>
          <w:cs/>
        </w:rPr>
        <w:t>)</w:t>
      </w:r>
      <w:r w:rsidRPr="00315727">
        <w:rPr>
          <w:rFonts w:ascii="TH SarabunPSK" w:hAnsi="TH SarabunPSK" w:cs="TH SarabunPSK"/>
          <w:sz w:val="32"/>
          <w:szCs w:val="32"/>
          <w:cs/>
        </w:rPr>
        <w:tab/>
      </w:r>
      <w:r w:rsidRPr="00315727">
        <w:rPr>
          <w:rFonts w:ascii="TH SarabunPSK" w:hAnsi="TH SarabunPSK" w:cs="TH SarabunPSK"/>
          <w:sz w:val="32"/>
          <w:szCs w:val="32"/>
          <w:cs/>
        </w:rPr>
        <w:tab/>
        <w:t>สคฝ. จะติดต่อผู้สมัครโดยตรงให้เข้ารับการทดสอบเพื่อคัดเลือกตามขั้นตอนที่กำหนด</w:t>
      </w:r>
    </w:p>
    <w:p w14:paraId="45137F6F" w14:textId="77777777" w:rsidR="007E3F29" w:rsidRPr="007C5BAB" w:rsidRDefault="007E3F29" w:rsidP="007E3F2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C5BAB">
        <w:rPr>
          <w:rFonts w:ascii="TH SarabunPSK" w:hAnsi="TH SarabunPSK" w:cs="TH SarabunPSK"/>
          <w:sz w:val="32"/>
          <w:szCs w:val="32"/>
          <w:cs/>
        </w:rPr>
        <w:t>โดย</w:t>
      </w:r>
      <w:r w:rsidRPr="007C5BAB">
        <w:rPr>
          <w:rFonts w:ascii="TH SarabunPSK" w:hAnsi="TH SarabunPSK" w:cs="TH SarabunPSK" w:hint="cs"/>
          <w:sz w:val="32"/>
          <w:szCs w:val="32"/>
          <w:cs/>
        </w:rPr>
        <w:t xml:space="preserve"> สคฝ. </w:t>
      </w:r>
      <w:r w:rsidRPr="007C5BAB">
        <w:rPr>
          <w:rFonts w:ascii="TH SarabunPSK" w:hAnsi="TH SarabunPSK" w:cs="TH SarabunPSK"/>
          <w:sz w:val="32"/>
          <w:szCs w:val="32"/>
          <w:cs/>
        </w:rPr>
        <w:t>สงวนสิทธิ์ที่จะพิจารณาคุณสมบัติและความเหมาะสมในเบื้องต้นของผู้สมัครที่จะเชิญเข้ารับ</w:t>
      </w:r>
    </w:p>
    <w:p w14:paraId="180CAFCD" w14:textId="77777777" w:rsidR="007E3F29" w:rsidRPr="007C5BAB" w:rsidRDefault="007E3F29" w:rsidP="007E3F2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C5BAB">
        <w:rPr>
          <w:rFonts w:ascii="TH SarabunPSK" w:hAnsi="TH SarabunPSK" w:cs="TH SarabunPSK"/>
          <w:sz w:val="32"/>
          <w:szCs w:val="32"/>
          <w:cs/>
        </w:rPr>
        <w:t>การทดสอบ ซึ่งผู้สมัครต้องยอมรับผลการพิจารณาคัดเลือกดังกล่าว และจะโต้แย้งใด</w:t>
      </w:r>
      <w:r w:rsidRPr="007C5B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BAB">
        <w:rPr>
          <w:rFonts w:ascii="TH SarabunPSK" w:hAnsi="TH SarabunPSK" w:cs="TH SarabunPSK"/>
          <w:sz w:val="32"/>
          <w:szCs w:val="32"/>
          <w:cs/>
        </w:rPr>
        <w:t>ๆ มิได้</w:t>
      </w:r>
    </w:p>
    <w:p w14:paraId="39C10338" w14:textId="77777777" w:rsidR="007E3F29" w:rsidRDefault="007E3F29" w:rsidP="007E3F2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7C5BA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C5BAB">
        <w:rPr>
          <w:rFonts w:ascii="TH SarabunPSK" w:hAnsi="TH SarabunPSK" w:cs="TH SarabunPSK"/>
          <w:sz w:val="32"/>
          <w:szCs w:val="32"/>
        </w:rPr>
        <w:t xml:space="preserve">3) </w:t>
      </w:r>
      <w:r w:rsidRPr="007C5BAB">
        <w:rPr>
          <w:rFonts w:ascii="TH SarabunPSK" w:hAnsi="TH SarabunPSK" w:cs="TH SarabunPSK" w:hint="cs"/>
          <w:sz w:val="32"/>
          <w:szCs w:val="32"/>
          <w:cs/>
        </w:rPr>
        <w:t>สคฝ. จะประกาศรายชื่อ</w:t>
      </w:r>
      <w:r w:rsidRPr="007C5BAB">
        <w:rPr>
          <w:rFonts w:ascii="TH SarabunPSK" w:hAnsi="TH SarabunPSK" w:cs="TH SarabunPSK"/>
          <w:sz w:val="32"/>
          <w:szCs w:val="32"/>
          <w:cs/>
        </w:rPr>
        <w:t xml:space="preserve">ที่ </w:t>
      </w:r>
      <w:hyperlink r:id="rId14" w:history="1">
        <w:r w:rsidRPr="007C5BAB">
          <w:rPr>
            <w:rFonts w:ascii="TH SarabunPSK" w:hAnsi="TH SarabunPSK" w:cs="TH SarabunPSK"/>
            <w:sz w:val="32"/>
            <w:szCs w:val="32"/>
          </w:rPr>
          <w:t>www.dpa.or.th</w:t>
        </w:r>
      </w:hyperlink>
      <w:r w:rsidRPr="007C5BAB">
        <w:rPr>
          <w:rFonts w:ascii="TH SarabunPSK" w:hAnsi="TH SarabunPSK" w:cs="TH SarabunPSK" w:hint="cs"/>
          <w:sz w:val="32"/>
          <w:szCs w:val="32"/>
          <w:cs/>
        </w:rPr>
        <w:t xml:space="preserve"> ขึ้นทะเบียนผู้ผ่านการคัดเลือกไว้จำนวนไม่เกิน </w:t>
      </w:r>
      <w:r w:rsidRPr="007C5BAB">
        <w:rPr>
          <w:rFonts w:ascii="TH SarabunPSK" w:hAnsi="TH SarabunPSK" w:cs="TH SarabunPSK"/>
          <w:sz w:val="32"/>
          <w:szCs w:val="32"/>
        </w:rPr>
        <w:t xml:space="preserve">5 </w:t>
      </w:r>
      <w:r w:rsidRPr="007C5BAB">
        <w:rPr>
          <w:rFonts w:ascii="TH SarabunPSK" w:hAnsi="TH SarabunPSK" w:cs="TH SarabunPSK" w:hint="cs"/>
          <w:sz w:val="32"/>
          <w:szCs w:val="32"/>
          <w:cs/>
        </w:rPr>
        <w:t xml:space="preserve">ลำดับเป็นระยะเวลา </w:t>
      </w:r>
      <w:r w:rsidRPr="007C5BAB">
        <w:rPr>
          <w:rFonts w:ascii="TH SarabunPSK" w:hAnsi="TH SarabunPSK" w:cs="TH SarabunPSK"/>
          <w:sz w:val="32"/>
          <w:szCs w:val="32"/>
        </w:rPr>
        <w:t xml:space="preserve">1 </w:t>
      </w:r>
      <w:r w:rsidRPr="007C5BAB">
        <w:rPr>
          <w:rFonts w:ascii="TH SarabunPSK" w:hAnsi="TH SarabunPSK" w:cs="TH SarabunPSK" w:hint="cs"/>
          <w:sz w:val="32"/>
          <w:szCs w:val="32"/>
          <w:cs/>
        </w:rPr>
        <w:t>ปี นับจากวันประกาศผลการคัดเลือก หากตำแหน่งที่ได้รับการขึ้นทะเบียนว่างลง</w:t>
      </w:r>
      <w:r w:rsidRPr="007C5BAB">
        <w:rPr>
          <w:rFonts w:ascii="TH SarabunPSK" w:hAnsi="TH SarabunPSK" w:cs="TH SarabunPSK"/>
          <w:sz w:val="32"/>
          <w:szCs w:val="32"/>
        </w:rPr>
        <w:t xml:space="preserve"> </w:t>
      </w:r>
      <w:r w:rsidRPr="007C5BAB">
        <w:rPr>
          <w:rFonts w:ascii="TH SarabunPSK" w:hAnsi="TH SarabunPSK" w:cs="TH SarabunPSK" w:hint="cs"/>
          <w:sz w:val="32"/>
          <w:szCs w:val="32"/>
          <w:cs/>
        </w:rPr>
        <w:t xml:space="preserve">สคฝ. </w:t>
      </w:r>
      <w:r w:rsidRPr="007C5BAB">
        <w:rPr>
          <w:rFonts w:ascii="TH SarabunPSK" w:hAnsi="TH SarabunPSK" w:cs="TH SarabunPSK"/>
          <w:sz w:val="32"/>
          <w:szCs w:val="32"/>
          <w:cs/>
        </w:rPr>
        <w:br/>
      </w:r>
      <w:r w:rsidRPr="007C5BAB">
        <w:rPr>
          <w:rFonts w:ascii="TH SarabunPSK" w:hAnsi="TH SarabunPSK" w:cs="TH SarabunPSK" w:hint="cs"/>
          <w:sz w:val="32"/>
          <w:szCs w:val="32"/>
          <w:cs/>
        </w:rPr>
        <w:t>จะพิจารณาเรียกลำดับถัดไปมารายงานตัวตามที่ สคฝ. กำหนด</w:t>
      </w:r>
      <w:r w:rsidRPr="007C5BAB">
        <w:rPr>
          <w:rFonts w:ascii="TH SarabunPSK" w:hAnsi="TH SarabunPSK" w:cs="TH SarabunPSK"/>
          <w:sz w:val="32"/>
          <w:szCs w:val="32"/>
        </w:rPr>
        <w:t xml:space="preserve"> </w:t>
      </w:r>
    </w:p>
    <w:p w14:paraId="3CA55A94" w14:textId="17C09A6C" w:rsidR="007E3F29" w:rsidRPr="00E114B1" w:rsidRDefault="007E3F29" w:rsidP="007E3F29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E114B1">
        <w:rPr>
          <w:rFonts w:ascii="TH SarabunPSK" w:hAnsi="TH SarabunPSK" w:cs="TH SarabunPSK"/>
          <w:sz w:val="32"/>
          <w:szCs w:val="32"/>
        </w:rPr>
        <w:tab/>
        <w:t>4</w:t>
      </w:r>
      <w:r w:rsidRPr="00E114B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114B1">
        <w:rPr>
          <w:rFonts w:ascii="TH SarabunPSK" w:hAnsi="TH SarabunPSK" w:cs="TH SarabunPSK"/>
          <w:sz w:val="32"/>
          <w:szCs w:val="32"/>
          <w:cs/>
        </w:rPr>
        <w:t xml:space="preserve">กรณีที่ไม่ผ่านการพิจารณารับเข้าทำงาน ข้อมูลในใบสมัครจะเก็บรักษาไว้เป็นระยะเวลา 1 ปี </w:t>
      </w:r>
      <w:r w:rsidR="00B11D33">
        <w:rPr>
          <w:rFonts w:ascii="TH SarabunPSK" w:hAnsi="TH SarabunPSK" w:cs="TH SarabunPSK"/>
          <w:sz w:val="32"/>
          <w:szCs w:val="32"/>
          <w:cs/>
        </w:rPr>
        <w:br/>
      </w:r>
      <w:r w:rsidRPr="00E114B1">
        <w:rPr>
          <w:rFonts w:ascii="TH SarabunPSK" w:hAnsi="TH SarabunPSK" w:cs="TH SarabunPSK"/>
          <w:sz w:val="32"/>
          <w:szCs w:val="32"/>
          <w:cs/>
        </w:rPr>
        <w:t>เพื่อพิจารณาความเหมาะสมกับตำแหน่งอื่น</w:t>
      </w:r>
    </w:p>
    <w:p w14:paraId="1B4A1E35" w14:textId="77777777" w:rsidR="00577558" w:rsidRPr="007C5BAB" w:rsidRDefault="00FA7528" w:rsidP="00410FD1">
      <w:pPr>
        <w:tabs>
          <w:tab w:val="left" w:pos="851"/>
          <w:tab w:val="left" w:pos="1134"/>
        </w:tabs>
        <w:spacing w:before="240"/>
        <w:ind w:right="-86"/>
        <w:rPr>
          <w:rFonts w:ascii="TH SarabunPSK" w:hAnsi="TH SarabunPSK" w:cs="TH SarabunPSK"/>
          <w:b/>
          <w:bCs/>
          <w:sz w:val="32"/>
          <w:szCs w:val="32"/>
        </w:rPr>
      </w:pPr>
      <w:r w:rsidRPr="007C5BAB">
        <w:rPr>
          <w:rFonts w:ascii="TH SarabunPSK" w:hAnsi="TH SarabunPSK" w:cs="TH SarabunPSK" w:hint="cs"/>
          <w:sz w:val="32"/>
          <w:szCs w:val="32"/>
          <w:cs/>
        </w:rPr>
        <w:tab/>
      </w:r>
      <w:bookmarkStart w:id="1" w:name="_Hlk92980487"/>
      <w:r w:rsidRPr="007C5BA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77558" w:rsidRPr="007C5BAB">
        <w:rPr>
          <w:rFonts w:ascii="TH SarabunPSK" w:hAnsi="TH SarabunPSK" w:cs="TH SarabunPSK" w:hint="cs"/>
          <w:b/>
          <w:bCs/>
          <w:sz w:val="32"/>
          <w:szCs w:val="32"/>
          <w:cs/>
        </w:rPr>
        <w:t>. อัตราเงินเดือนเริ่มต้น</w:t>
      </w:r>
    </w:p>
    <w:p w14:paraId="132337D9" w14:textId="3EED3CFE" w:rsidR="00FD1D25" w:rsidRDefault="00DE5585" w:rsidP="00FD1D25">
      <w:pPr>
        <w:tabs>
          <w:tab w:val="left" w:pos="851"/>
          <w:tab w:val="left" w:pos="1080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D1D25">
        <w:rPr>
          <w:rFonts w:ascii="TH SarabunPSK" w:hAnsi="TH SarabunPSK" w:cs="TH SarabunPSK"/>
          <w:sz w:val="32"/>
          <w:szCs w:val="32"/>
          <w:cs/>
        </w:rPr>
        <w:tab/>
      </w:r>
      <w:r w:rsidR="00FD1D25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7E3F29" w:rsidRPr="007E3F29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 /เจ้าหน้าที่อาวุโส / เจ้าหน้าที่ชำนาญงาน </w:t>
      </w:r>
      <w:r w:rsidR="007E3F29" w:rsidRPr="007E3F29">
        <w:rPr>
          <w:rFonts w:ascii="TH SarabunPSK" w:hAnsi="TH SarabunPSK" w:cs="TH SarabunPSK"/>
          <w:sz w:val="32"/>
          <w:szCs w:val="32"/>
          <w:cs/>
        </w:rPr>
        <w:t>ฝ่</w:t>
      </w:r>
      <w:r w:rsidR="007E3F29" w:rsidRPr="007E3F29">
        <w:rPr>
          <w:rFonts w:ascii="TH SarabunPSK" w:hAnsi="TH SarabunPSK" w:cs="TH SarabunPSK" w:hint="cs"/>
          <w:sz w:val="32"/>
          <w:szCs w:val="32"/>
          <w:cs/>
        </w:rPr>
        <w:t>ายบริหารความเสี่ยง</w:t>
      </w:r>
      <w:r w:rsidR="007E3F29" w:rsidRPr="007E3F29">
        <w:rPr>
          <w:rFonts w:ascii="TH SarabunPSK" w:hAnsi="TH SarabunPSK" w:cs="TH SarabunPSK"/>
          <w:sz w:val="32"/>
          <w:szCs w:val="32"/>
        </w:rPr>
        <w:t xml:space="preserve"> </w:t>
      </w:r>
      <w:r w:rsidR="00396D2C" w:rsidRPr="00FF1013">
        <w:rPr>
          <w:rFonts w:ascii="TH SarabunPSK" w:hAnsi="TH SarabunPSK" w:cs="TH SarabunPSK"/>
          <w:sz w:val="32"/>
          <w:szCs w:val="32"/>
          <w:cs/>
        </w:rPr>
        <w:t>อัตราเงินเดือนเริ่มต้น ระดับปริญญาตรี 2</w:t>
      </w:r>
      <w:r w:rsidR="00EA37B8" w:rsidRPr="00FF1013">
        <w:rPr>
          <w:rFonts w:ascii="TH SarabunPSK" w:hAnsi="TH SarabunPSK" w:cs="TH SarabunPSK"/>
          <w:sz w:val="32"/>
          <w:szCs w:val="32"/>
        </w:rPr>
        <w:t>7</w:t>
      </w:r>
      <w:r w:rsidR="00396D2C" w:rsidRPr="00FF1013">
        <w:rPr>
          <w:rFonts w:ascii="TH SarabunPSK" w:hAnsi="TH SarabunPSK" w:cs="TH SarabunPSK"/>
          <w:sz w:val="32"/>
          <w:szCs w:val="32"/>
        </w:rPr>
        <w:t>,</w:t>
      </w:r>
      <w:r w:rsidR="00396D2C" w:rsidRPr="00FF1013">
        <w:rPr>
          <w:rFonts w:ascii="TH SarabunPSK" w:hAnsi="TH SarabunPSK" w:cs="TH SarabunPSK"/>
          <w:sz w:val="32"/>
          <w:szCs w:val="32"/>
          <w:cs/>
        </w:rPr>
        <w:t>000 บาท + เงินเพิ่มตามวุฒิการศึกษา และคุณสมบัติเพิ่มเติม</w:t>
      </w:r>
    </w:p>
    <w:p w14:paraId="6D3D195D" w14:textId="283AE827" w:rsidR="00396D2C" w:rsidRPr="00FF1013" w:rsidRDefault="00FD1D25" w:rsidP="00FD1D25">
      <w:pPr>
        <w:tabs>
          <w:tab w:val="left" w:pos="1080"/>
          <w:tab w:val="left" w:pos="1170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7E3F29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 /เจ้าหน้าที่อาวุโส / เจ้าหน้าที่ชำนาญงาน </w:t>
      </w:r>
      <w:r w:rsidR="006D5B66" w:rsidRPr="006D5B66">
        <w:rPr>
          <w:rFonts w:ascii="TH SarabunPSK" w:hAnsi="TH SarabunPSK" w:cs="TH SarabunPSK"/>
          <w:sz w:val="32"/>
          <w:szCs w:val="32"/>
          <w:cs/>
        </w:rPr>
        <w:t>ฝ่ายวิเคราะห์สถาบันการเงิน</w:t>
      </w:r>
      <w:r w:rsidR="006D5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1013">
        <w:rPr>
          <w:rFonts w:ascii="TH SarabunPSK" w:hAnsi="TH SarabunPSK" w:cs="TH SarabunPSK"/>
          <w:sz w:val="32"/>
          <w:szCs w:val="32"/>
          <w:cs/>
        </w:rPr>
        <w:t>อัตราเงินเดือนเริ่มต้น ระดับปริญญาตรี 2</w:t>
      </w:r>
      <w:r w:rsidRPr="00FF1013">
        <w:rPr>
          <w:rFonts w:ascii="TH SarabunPSK" w:hAnsi="TH SarabunPSK" w:cs="TH SarabunPSK"/>
          <w:sz w:val="32"/>
          <w:szCs w:val="32"/>
        </w:rPr>
        <w:t>7,</w:t>
      </w:r>
      <w:r w:rsidRPr="00FF1013">
        <w:rPr>
          <w:rFonts w:ascii="TH SarabunPSK" w:hAnsi="TH SarabunPSK" w:cs="TH SarabunPSK"/>
          <w:sz w:val="32"/>
          <w:szCs w:val="32"/>
          <w:cs/>
        </w:rPr>
        <w:t>000 บาท + เงินเพิ่มตามวุฒิการศึกษา และคุณสมบัติเพิ่มเติม</w:t>
      </w:r>
      <w:r w:rsidRPr="00FF1013">
        <w:rPr>
          <w:rFonts w:ascii="TH SarabunPSK" w:hAnsi="TH SarabunPSK" w:cs="TH SarabunPSK"/>
          <w:sz w:val="32"/>
          <w:szCs w:val="32"/>
        </w:rPr>
        <w:tab/>
      </w:r>
    </w:p>
    <w:bookmarkEnd w:id="1"/>
    <w:p w14:paraId="1B6158E4" w14:textId="2AB65AD0" w:rsidR="001C75A9" w:rsidRPr="00C651E9" w:rsidRDefault="000E2873" w:rsidP="00410FD1">
      <w:pPr>
        <w:tabs>
          <w:tab w:val="left" w:pos="900"/>
          <w:tab w:val="left" w:pos="1134"/>
        </w:tabs>
        <w:spacing w:before="240"/>
        <w:ind w:right="-86"/>
        <w:rPr>
          <w:rFonts w:ascii="TH SarabunPSK" w:hAnsi="TH SarabunPSK" w:cs="TH SarabunPSK"/>
          <w:color w:val="000000"/>
          <w:sz w:val="32"/>
          <w:szCs w:val="32"/>
        </w:rPr>
      </w:pPr>
      <w:r w:rsidRPr="00C651E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C75A9" w:rsidRPr="00C651E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5. การทำสัญญาจ้าง</w:t>
      </w:r>
    </w:p>
    <w:p w14:paraId="0D4CC246" w14:textId="75F56A6D" w:rsidR="00B6488E" w:rsidRDefault="0039345D" w:rsidP="00410FD1">
      <w:pPr>
        <w:tabs>
          <w:tab w:val="left" w:pos="1134"/>
        </w:tabs>
        <w:ind w:right="-86"/>
        <w:rPr>
          <w:rFonts w:ascii="TH SarabunPSK" w:hAnsi="TH SarabunPSK" w:cs="TH SarabunPSK"/>
          <w:color w:val="000000"/>
          <w:sz w:val="32"/>
          <w:szCs w:val="32"/>
        </w:rPr>
      </w:pPr>
      <w:r w:rsidRPr="00C651E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ระยะเวลาการจ้าง : </w:t>
      </w:r>
      <w:r w:rsidRPr="00C651E9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C651E9">
        <w:rPr>
          <w:rFonts w:ascii="TH SarabunPSK" w:hAnsi="TH SarabunPSK" w:cs="TH SarabunPSK"/>
          <w:color w:val="000000"/>
          <w:sz w:val="32"/>
          <w:szCs w:val="32"/>
          <w:cs/>
        </w:rPr>
        <w:t>ปี (</w:t>
      </w:r>
      <w:r w:rsidRPr="00C651E9">
        <w:rPr>
          <w:rFonts w:ascii="TH SarabunPSK" w:hAnsi="TH SarabunPSK" w:cs="TH SarabunPSK" w:hint="cs"/>
          <w:color w:val="000000"/>
          <w:sz w:val="32"/>
          <w:szCs w:val="32"/>
          <w:cs/>
        </w:rPr>
        <w:t>สคฝ</w:t>
      </w:r>
      <w:r w:rsidRPr="00C651E9">
        <w:rPr>
          <w:rFonts w:ascii="TH SarabunPSK" w:hAnsi="TH SarabunPSK" w:cs="TH SarabunPSK"/>
          <w:color w:val="000000"/>
          <w:sz w:val="32"/>
          <w:szCs w:val="32"/>
          <w:cs/>
        </w:rPr>
        <w:t>. จะพิจารณาบรรจุเป็นพนักงานประจำ</w:t>
      </w:r>
      <w:r w:rsidR="007C5BAB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เมื่อผ่านการประเมิน</w:t>
      </w:r>
      <w:r w:rsidRPr="00C651E9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ตามเกณฑ์ที่ </w:t>
      </w:r>
      <w:r w:rsidRPr="00C651E9">
        <w:rPr>
          <w:rFonts w:ascii="TH SarabunPSK" w:hAnsi="TH SarabunPSK" w:cs="TH SarabunPSK" w:hint="cs"/>
          <w:color w:val="000000"/>
          <w:sz w:val="32"/>
          <w:szCs w:val="32"/>
          <w:cs/>
        </w:rPr>
        <w:t>สคฝ</w:t>
      </w:r>
      <w:r w:rsidRPr="00C651E9">
        <w:rPr>
          <w:rFonts w:ascii="TH SarabunPSK" w:hAnsi="TH SarabunPSK" w:cs="TH SarabunPSK"/>
          <w:color w:val="000000"/>
          <w:sz w:val="32"/>
          <w:szCs w:val="32"/>
          <w:cs/>
        </w:rPr>
        <w:t>. ที่กำหนด)</w:t>
      </w:r>
      <w:r w:rsidR="005260BB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5260B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260BB" w:rsidRPr="00A42661">
        <w:rPr>
          <w:rFonts w:ascii="TH SarabunPSK" w:hAnsi="TH SarabunPSK" w:cs="TH SarabunPSK"/>
          <w:color w:val="000000"/>
          <w:sz w:val="32"/>
          <w:szCs w:val="32"/>
          <w:cs/>
        </w:rPr>
        <w:t>กรณี</w:t>
      </w:r>
      <w:r w:rsidR="00194825" w:rsidRPr="00A42661">
        <w:rPr>
          <w:rFonts w:ascii="TH SarabunPSK" w:hAnsi="TH SarabunPSK" w:cs="TH SarabunPSK" w:hint="cs"/>
          <w:color w:val="000000"/>
          <w:sz w:val="32"/>
          <w:szCs w:val="32"/>
          <w:cs/>
        </w:rPr>
        <w:t>เป็น</w:t>
      </w:r>
      <w:r w:rsidR="005260BB" w:rsidRPr="00A42661">
        <w:rPr>
          <w:rFonts w:ascii="TH SarabunPSK" w:hAnsi="TH SarabunPSK" w:cs="TH SarabunPSK"/>
          <w:color w:val="000000"/>
          <w:sz w:val="32"/>
          <w:szCs w:val="32"/>
          <w:cs/>
        </w:rPr>
        <w:t>บุคล</w:t>
      </w:r>
      <w:r w:rsidR="005260BB" w:rsidRPr="00A42661">
        <w:rPr>
          <w:rFonts w:ascii="TH SarabunPSK" w:hAnsi="TH SarabunPSK" w:cs="TH SarabunPSK" w:hint="cs"/>
          <w:color w:val="000000"/>
          <w:sz w:val="32"/>
          <w:szCs w:val="32"/>
          <w:cs/>
        </w:rPr>
        <w:t>ากร</w:t>
      </w:r>
      <w:r w:rsidR="005260BB" w:rsidRPr="00A42661">
        <w:rPr>
          <w:rFonts w:ascii="TH SarabunPSK" w:hAnsi="TH SarabunPSK" w:cs="TH SarabunPSK"/>
          <w:color w:val="000000"/>
          <w:sz w:val="32"/>
          <w:szCs w:val="32"/>
          <w:cs/>
        </w:rPr>
        <w:t>ภายใน</w:t>
      </w:r>
      <w:r w:rsidR="005260BB" w:rsidRPr="00A426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สคฝ. </w:t>
      </w:r>
      <w:r w:rsidR="005260BB" w:rsidRPr="00A42661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="00194825" w:rsidRPr="00A42661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ดำเนินการตามกระบวนการเสนอเลื่อนตำแหน่งหรือย้ายงาน  </w:t>
      </w:r>
      <w:r w:rsidR="00194825" w:rsidRPr="00A426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194825" w:rsidRPr="00A42661">
        <w:rPr>
          <w:rFonts w:ascii="TH SarabunPSK" w:hAnsi="TH SarabunPSK" w:cs="TH SarabunPSK"/>
          <w:color w:val="000000"/>
          <w:sz w:val="32"/>
          <w:szCs w:val="32"/>
          <w:cs/>
        </w:rPr>
        <w:t>โดยนับสภาพการจ้างและอายุงานต่อเนื่อง</w:t>
      </w:r>
    </w:p>
    <w:p w14:paraId="1B4A1E37" w14:textId="54C5A9A1" w:rsidR="00AC2AEF" w:rsidRPr="00B6488E" w:rsidRDefault="00B6488E" w:rsidP="00410FD1">
      <w:pPr>
        <w:tabs>
          <w:tab w:val="left" w:pos="851"/>
        </w:tabs>
        <w:spacing w:before="240"/>
        <w:ind w:right="-8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C75A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="00AC2AEF" w:rsidRPr="00F443E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096CE4" w:rsidRPr="00F443E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115D5" w:rsidRPr="00F443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สอบถามข้อมูลเพิ่มเติม</w:t>
      </w:r>
    </w:p>
    <w:p w14:paraId="1B4A1E38" w14:textId="4EBA1D75" w:rsidR="00CD6495" w:rsidRPr="00315727" w:rsidRDefault="00F43787" w:rsidP="00410FD1">
      <w:pPr>
        <w:ind w:right="-86"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315727">
        <w:rPr>
          <w:rFonts w:ascii="TH SarabunPSK" w:hAnsi="TH SarabunPSK" w:cs="TH SarabunPSK"/>
          <w:sz w:val="32"/>
          <w:szCs w:val="32"/>
          <w:cs/>
        </w:rPr>
        <w:t>ฝ่าย</w:t>
      </w:r>
      <w:r w:rsidR="004D44E3" w:rsidRPr="00315727">
        <w:rPr>
          <w:rFonts w:ascii="TH SarabunPSK" w:hAnsi="TH SarabunPSK" w:cs="TH SarabunPSK" w:hint="cs"/>
          <w:sz w:val="32"/>
          <w:szCs w:val="32"/>
          <w:cs/>
        </w:rPr>
        <w:t>ทรัพยากรบุคคล</w:t>
      </w:r>
      <w:r w:rsidR="00E42213" w:rsidRPr="0031572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115D5" w:rsidRPr="00315727">
        <w:rPr>
          <w:rFonts w:ascii="TH SarabunPSK" w:hAnsi="TH SarabunPSK" w:cs="TH SarabunPSK"/>
          <w:color w:val="000000"/>
          <w:sz w:val="32"/>
          <w:szCs w:val="32"/>
          <w:cs/>
        </w:rPr>
        <w:t>สถาบันคุ้มครองเงินฝาก</w:t>
      </w:r>
      <w:r w:rsidR="004115D5" w:rsidRPr="003157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115D5" w:rsidRPr="00315727">
        <w:rPr>
          <w:rFonts w:ascii="TH SarabunPSK" w:hAnsi="TH SarabunPSK" w:cs="TH SarabunPSK"/>
          <w:color w:val="000000"/>
          <w:sz w:val="32"/>
          <w:szCs w:val="32"/>
          <w:cs/>
        </w:rPr>
        <w:t>โทร. 0</w:t>
      </w:r>
      <w:r w:rsidR="0074386E" w:rsidRPr="003157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115D5" w:rsidRPr="00315727">
        <w:rPr>
          <w:rFonts w:ascii="TH SarabunPSK" w:hAnsi="TH SarabunPSK" w:cs="TH SarabunPSK"/>
          <w:color w:val="000000"/>
          <w:sz w:val="32"/>
          <w:szCs w:val="32"/>
          <w:cs/>
        </w:rPr>
        <w:t xml:space="preserve">2272 0300 ต่อ </w:t>
      </w:r>
      <w:r w:rsidR="00CD6495" w:rsidRPr="00315727">
        <w:rPr>
          <w:rFonts w:ascii="TH SarabunPSK" w:hAnsi="TH SarabunPSK" w:cs="TH SarabunPSK"/>
          <w:color w:val="000000"/>
          <w:sz w:val="32"/>
          <w:szCs w:val="32"/>
        </w:rPr>
        <w:t>26</w:t>
      </w:r>
      <w:r w:rsidR="00E17A22" w:rsidRPr="00315727">
        <w:rPr>
          <w:rFonts w:ascii="TH SarabunPSK" w:hAnsi="TH SarabunPSK" w:cs="TH SarabunPSK"/>
          <w:color w:val="000000"/>
          <w:sz w:val="32"/>
          <w:szCs w:val="32"/>
        </w:rPr>
        <w:t>4</w:t>
      </w:r>
      <w:r w:rsidR="006D5B66">
        <w:rPr>
          <w:rFonts w:ascii="TH SarabunPSK" w:hAnsi="TH SarabunPSK" w:cs="TH SarabunPSK" w:hint="cs"/>
          <w:color w:val="000000"/>
          <w:sz w:val="32"/>
          <w:szCs w:val="32"/>
          <w:cs/>
        </w:rPr>
        <w:t>, 266</w:t>
      </w:r>
    </w:p>
    <w:p w14:paraId="1B4A1E39" w14:textId="77777777" w:rsidR="008A469D" w:rsidRDefault="0043007F" w:rsidP="00CD6495">
      <w:pPr>
        <w:ind w:right="-91"/>
        <w:rPr>
          <w:rFonts w:ascii="TH SarabunPSK" w:hAnsi="TH SarabunPSK" w:cs="TH SarabunPSK"/>
          <w:color w:val="000000"/>
          <w:sz w:val="32"/>
          <w:szCs w:val="32"/>
        </w:rPr>
      </w:pPr>
      <w:r w:rsidRPr="00315727">
        <w:rPr>
          <w:rFonts w:ascii="TH SarabunPSK" w:hAnsi="TH SarabunPSK" w:cs="TH SarabunPSK"/>
          <w:color w:val="000000"/>
          <w:sz w:val="32"/>
          <w:szCs w:val="32"/>
        </w:rPr>
        <w:t>E-mail</w:t>
      </w:r>
      <w:r w:rsidR="00285480" w:rsidRPr="00315727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hyperlink r:id="rId15" w:history="1">
        <w:r w:rsidR="008D08D7" w:rsidRPr="00315727">
          <w:rPr>
            <w:rStyle w:val="Hyperlink"/>
            <w:rFonts w:ascii="TH SarabunPSK" w:hAnsi="TH SarabunPSK" w:cs="TH SarabunPSK"/>
            <w:sz w:val="32"/>
            <w:szCs w:val="32"/>
          </w:rPr>
          <w:t>recruitment@dpa.or.th</w:t>
        </w:r>
      </w:hyperlink>
    </w:p>
    <w:p w14:paraId="1B4A1E3A" w14:textId="77777777" w:rsidR="008D08D7" w:rsidRPr="008D08D7" w:rsidRDefault="008D08D7" w:rsidP="00AA496F">
      <w:pPr>
        <w:ind w:right="-91" w:firstLine="1134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17EB3D1F" w14:textId="29FFC2BA" w:rsidR="00DF60D5" w:rsidRDefault="00CC69BE" w:rsidP="00504783">
      <w:pPr>
        <w:tabs>
          <w:tab w:val="left" w:pos="4820"/>
        </w:tabs>
        <w:spacing w:before="240"/>
        <w:ind w:right="-91"/>
        <w:jc w:val="both"/>
        <w:rPr>
          <w:rFonts w:ascii="TH SarabunPSK" w:hAnsi="TH SarabunPSK" w:cs="TH SarabunPSK"/>
          <w:sz w:val="32"/>
          <w:szCs w:val="32"/>
        </w:rPr>
      </w:pPr>
      <w:r w:rsidRPr="0043007F">
        <w:rPr>
          <w:rFonts w:ascii="TH SarabunPSK" w:hAnsi="TH SarabunPSK" w:cs="TH SarabunPSK"/>
          <w:sz w:val="32"/>
          <w:szCs w:val="32"/>
          <w:cs/>
        </w:rPr>
        <w:tab/>
      </w:r>
      <w:r w:rsidR="0045654E" w:rsidRPr="00F7167D">
        <w:rPr>
          <w:rFonts w:ascii="TH SarabunPSK" w:hAnsi="TH SarabunPSK" w:cs="TH SarabunPSK"/>
          <w:sz w:val="32"/>
          <w:szCs w:val="32"/>
        </w:rPr>
        <w:t xml:space="preserve">     </w:t>
      </w:r>
      <w:r w:rsidR="00504783" w:rsidRPr="00F7167D">
        <w:rPr>
          <w:rFonts w:ascii="TH SarabunPSK" w:hAnsi="TH SarabunPSK" w:cs="TH SarabunPSK"/>
          <w:sz w:val="32"/>
          <w:szCs w:val="32"/>
        </w:rPr>
        <w:t xml:space="preserve">         </w:t>
      </w:r>
      <w:r w:rsidR="00EC72AB" w:rsidRPr="00F71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4222" w:rsidRPr="00F7167D"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r w:rsidR="006D5B66" w:rsidRPr="00F71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เมษายน</w:t>
      </w:r>
      <w:r w:rsidR="001C75A9" w:rsidRPr="00F71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75A9" w:rsidRPr="00260EDA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FD1D25" w:rsidRPr="00260ED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7065ECCF" w14:textId="0365E41C" w:rsidR="00326C32" w:rsidRDefault="00326C32">
      <w:pPr>
        <w:rPr>
          <w:rFonts w:ascii="TH SarabunPSK" w:hAnsi="TH SarabunPSK" w:cs="TH SarabunPSK"/>
          <w:sz w:val="32"/>
          <w:szCs w:val="32"/>
        </w:rPr>
      </w:pPr>
    </w:p>
    <w:p w14:paraId="76ECB539" w14:textId="71F14E9B" w:rsidR="007E3F29" w:rsidRDefault="007E3F29">
      <w:pPr>
        <w:rPr>
          <w:rFonts w:ascii="TH SarabunPSK" w:hAnsi="TH SarabunPSK" w:cs="TH SarabunPSK"/>
          <w:sz w:val="32"/>
          <w:szCs w:val="32"/>
        </w:rPr>
      </w:pPr>
    </w:p>
    <w:p w14:paraId="516176BC" w14:textId="2314EFD4" w:rsidR="007E3F29" w:rsidRDefault="007E3F29">
      <w:pPr>
        <w:rPr>
          <w:rFonts w:ascii="TH SarabunPSK" w:hAnsi="TH SarabunPSK" w:cs="TH SarabunPSK"/>
          <w:sz w:val="32"/>
          <w:szCs w:val="32"/>
        </w:rPr>
      </w:pPr>
    </w:p>
    <w:p w14:paraId="75415035" w14:textId="65AF0A4C" w:rsidR="007E3F29" w:rsidRDefault="007E3F29">
      <w:pPr>
        <w:rPr>
          <w:rFonts w:ascii="TH SarabunPSK" w:hAnsi="TH SarabunPSK" w:cs="TH SarabunPSK"/>
          <w:sz w:val="32"/>
          <w:szCs w:val="32"/>
        </w:rPr>
      </w:pPr>
    </w:p>
    <w:p w14:paraId="072AE7FE" w14:textId="1412C1B6" w:rsidR="007E3F29" w:rsidRDefault="007E3F29">
      <w:pPr>
        <w:rPr>
          <w:rFonts w:ascii="TH SarabunPSK" w:hAnsi="TH SarabunPSK" w:cs="TH SarabunPSK"/>
          <w:sz w:val="32"/>
          <w:szCs w:val="32"/>
        </w:rPr>
      </w:pPr>
    </w:p>
    <w:p w14:paraId="2E9E0CB4" w14:textId="005A27F7" w:rsidR="007E3F29" w:rsidRDefault="007E3F29">
      <w:pPr>
        <w:rPr>
          <w:rFonts w:ascii="TH SarabunPSK" w:hAnsi="TH SarabunPSK" w:cs="TH SarabunPSK"/>
          <w:sz w:val="32"/>
          <w:szCs w:val="32"/>
        </w:rPr>
      </w:pPr>
    </w:p>
    <w:p w14:paraId="1DBBE8A7" w14:textId="4CD911CE" w:rsidR="007E3F29" w:rsidRDefault="007E3F29">
      <w:pPr>
        <w:rPr>
          <w:rFonts w:ascii="TH SarabunPSK" w:hAnsi="TH SarabunPSK" w:cs="TH SarabunPSK"/>
          <w:sz w:val="32"/>
          <w:szCs w:val="32"/>
        </w:rPr>
      </w:pPr>
    </w:p>
    <w:p w14:paraId="3E8CEA79" w14:textId="70B5BB9C" w:rsidR="007E3F29" w:rsidRDefault="007E3F29">
      <w:pPr>
        <w:rPr>
          <w:rFonts w:ascii="TH SarabunPSK" w:hAnsi="TH SarabunPSK" w:cs="TH SarabunPSK"/>
          <w:sz w:val="32"/>
          <w:szCs w:val="32"/>
        </w:rPr>
      </w:pPr>
    </w:p>
    <w:p w14:paraId="06EB4F5A" w14:textId="77777777" w:rsidR="0089188E" w:rsidRDefault="0089188E">
      <w:pPr>
        <w:rPr>
          <w:rFonts w:ascii="TH SarabunPSK" w:hAnsi="TH SarabunPSK" w:cs="TH SarabunPSK"/>
          <w:sz w:val="32"/>
          <w:szCs w:val="32"/>
        </w:rPr>
      </w:pPr>
    </w:p>
    <w:p w14:paraId="0F55EBEA" w14:textId="66B2C09B" w:rsidR="00DF60D5" w:rsidRDefault="00DF60D5" w:rsidP="00504783">
      <w:pPr>
        <w:tabs>
          <w:tab w:val="left" w:pos="4820"/>
        </w:tabs>
        <w:spacing w:before="240"/>
        <w:ind w:right="-9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37D54" wp14:editId="18C10BF0">
                <wp:simplePos x="0" y="0"/>
                <wp:positionH relativeFrom="column">
                  <wp:posOffset>1792605</wp:posOffset>
                </wp:positionH>
                <wp:positionV relativeFrom="paragraph">
                  <wp:posOffset>-544195</wp:posOffset>
                </wp:positionV>
                <wp:extent cx="2392680" cy="49530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FE356" w14:textId="77777777" w:rsidR="00DF60D5" w:rsidRDefault="00DF6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137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15pt;margin-top:-42.85pt;width:188.4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" fillcolor="white [3201]" stroked="f" strokeweight=".5pt">
                <v:textbox>
                  <w:txbxContent>
                    <w:p w14:paraId="347FE356" w14:textId="77777777" w:rsidR="00DF60D5" w:rsidRDefault="00DF60D5"/>
                  </w:txbxContent>
                </v:textbox>
              </v:shape>
            </w:pict>
          </mc:Fallback>
        </mc:AlternateContent>
      </w:r>
    </w:p>
    <w:p w14:paraId="293FB8F6" w14:textId="2D454FB8" w:rsidR="00A50D0F" w:rsidRDefault="00A50D0F" w:rsidP="00A50D0F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4262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ค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ุณส</w:t>
      </w:r>
      <w:r w:rsidRPr="00A4262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มบัติผู้สมัคร</w:t>
      </w:r>
    </w:p>
    <w:p w14:paraId="57101AE3" w14:textId="77777777" w:rsidR="00A42661" w:rsidRPr="007E3F29" w:rsidRDefault="00A42661" w:rsidP="00A50D0F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DD98410" w14:textId="77777777" w:rsidR="007E3F29" w:rsidRPr="007E3F29" w:rsidRDefault="007E3F29" w:rsidP="007E3F29">
      <w:pPr>
        <w:spacing w:after="12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7E3F29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เจ้าหน้าที่</w:t>
      </w:r>
      <w:r w:rsidRPr="007E3F29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 xml:space="preserve"> </w:t>
      </w:r>
      <w:r w:rsidRPr="007E3F29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>/</w:t>
      </w:r>
      <w:r w:rsidRPr="007E3F29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 xml:space="preserve"> เจ้าหน้าที่</w:t>
      </w:r>
      <w:r w:rsidRPr="007E3F29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อาวุโส</w:t>
      </w:r>
      <w:r w:rsidRPr="007E3F29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 xml:space="preserve"> / </w:t>
      </w:r>
      <w:r w:rsidRPr="007E3F29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 xml:space="preserve">เจ้าหน้าที่ชำนาญงาน ฝ่ายบริหารความเสี่ยง </w:t>
      </w:r>
    </w:p>
    <w:tbl>
      <w:tblPr>
        <w:tblW w:w="9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401"/>
        <w:gridCol w:w="8"/>
      </w:tblGrid>
      <w:tr w:rsidR="007E3F29" w14:paraId="39261B9C" w14:textId="77777777" w:rsidTr="00B17B0C">
        <w:trPr>
          <w:gridAfter w:val="1"/>
          <w:wAfter w:w="8" w:type="dxa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C19E0" w14:textId="77777777" w:rsidR="007E3F29" w:rsidRDefault="007E3F29" w:rsidP="00B17B0C">
            <w:pPr>
              <w:spacing w:line="25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หัวข้อ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98BD4" w14:textId="77777777" w:rsidR="007E3F29" w:rsidRDefault="007E3F29" w:rsidP="00B17B0C">
            <w:pPr>
              <w:spacing w:line="25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รายละเอียด</w:t>
            </w:r>
          </w:p>
        </w:tc>
      </w:tr>
      <w:tr w:rsidR="007E3F29" w14:paraId="37CE82CC" w14:textId="77777777" w:rsidTr="00B17B0C">
        <w:trPr>
          <w:gridAfter w:val="1"/>
          <w:wAfter w:w="8" w:type="dxa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DF01D" w14:textId="77777777" w:rsidR="007E3F29" w:rsidRDefault="007E3F29" w:rsidP="00B17B0C">
            <w:pPr>
              <w:spacing w:line="252" w:lineRule="auto"/>
              <w:rPr>
                <w:rFonts w:ascii="TH SarabunPSK" w:hAnsi="TH SarabunPSK" w:cs="TH SarabunPSK"/>
                <w:sz w:val="36"/>
                <w:szCs w:val="36"/>
                <w:lang w:bidi="ar-SA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วุฒิการศึกษา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1441A" w14:textId="77777777" w:rsidR="007E3F29" w:rsidRDefault="007E3F29" w:rsidP="00B17B0C">
            <w:pPr>
              <w:spacing w:line="252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สำเร็จการศึกษาตั้งแต่</w:t>
            </w:r>
            <w:r w:rsidRPr="002A0D41">
              <w:rPr>
                <w:rFonts w:ascii="TH SarabunPSK" w:hAnsi="TH SarabunPSK" w:cs="TH SarabunPSK"/>
                <w:sz w:val="36"/>
                <w:szCs w:val="36"/>
                <w:cs/>
              </w:rPr>
              <w:t>ปริญญาตรีขึ้นไป</w:t>
            </w:r>
          </w:p>
        </w:tc>
      </w:tr>
      <w:tr w:rsidR="007E3F29" w14:paraId="2FB331C8" w14:textId="77777777" w:rsidTr="00B17B0C">
        <w:trPr>
          <w:gridAfter w:val="1"/>
          <w:wAfter w:w="8" w:type="dxa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8E93" w14:textId="77777777" w:rsidR="007E3F29" w:rsidRDefault="007E3F29" w:rsidP="00B17B0C">
            <w:pPr>
              <w:spacing w:line="252" w:lineRule="auto"/>
              <w:rPr>
                <w:rFonts w:ascii="TH SarabunPSK" w:hAnsi="TH SarabunPSK" w:cs="TH SarabunPSK"/>
                <w:sz w:val="36"/>
                <w:szCs w:val="36"/>
                <w:lang w:bidi="ar-SA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554D" w14:textId="77777777" w:rsidR="007E3F29" w:rsidRDefault="007E3F29" w:rsidP="00B17B0C">
            <w:pPr>
              <w:spacing w:line="252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9F3583">
              <w:rPr>
                <w:rFonts w:ascii="TH SarabunPSK" w:hAnsi="TH SarabunPSK" w:cs="TH SarabunPSK" w:hint="cs"/>
                <w:sz w:val="36"/>
                <w:szCs w:val="36"/>
                <w:cs/>
              </w:rPr>
              <w:t>สาขา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การเงิน สถิติ บริหารความเสี่ยง เทคโนโลยีสารสนเทศ </w:t>
            </w:r>
            <w:r w:rsidRPr="009F3583">
              <w:rPr>
                <w:rFonts w:ascii="TH SarabunPSK" w:hAnsi="TH SarabunPSK" w:cs="TH SarabunPSK" w:hint="cs"/>
                <w:sz w:val="36"/>
                <w:szCs w:val="36"/>
                <w:cs/>
              </w:rPr>
              <w:t>หรือสาขาอื่น ๆ ที่เกี่ยวข้อง</w:t>
            </w:r>
          </w:p>
        </w:tc>
      </w:tr>
      <w:tr w:rsidR="007E3F29" w14:paraId="4155F4CB" w14:textId="77777777" w:rsidTr="00B17B0C">
        <w:trPr>
          <w:gridAfter w:val="1"/>
          <w:wAfter w:w="8" w:type="dxa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99216" w14:textId="77777777" w:rsidR="007E3F29" w:rsidRDefault="007E3F29" w:rsidP="00B17B0C">
            <w:pPr>
              <w:spacing w:line="252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ประสบการณ์ / ความรู้ / ความสามารถพิเศษ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13F6" w14:textId="77777777" w:rsidR="007E3F29" w:rsidRPr="00CF245C" w:rsidRDefault="007E3F29" w:rsidP="00B17B0C">
            <w:pPr>
              <w:spacing w:line="25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24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คุณสมบัติ</w:t>
            </w:r>
          </w:p>
          <w:p w14:paraId="0428802A" w14:textId="77777777" w:rsidR="007E3F29" w:rsidRPr="00CF245C" w:rsidRDefault="007E3F29" w:rsidP="00B17B0C">
            <w:pPr>
              <w:ind w:left="180" w:hanging="180"/>
              <w:rPr>
                <w:rFonts w:ascii="TH SarabunPSK" w:hAnsi="TH SarabunPSK" w:cs="TH SarabunPSK"/>
                <w:sz w:val="36"/>
                <w:szCs w:val="36"/>
              </w:rPr>
            </w:pP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- สัญชาติไทย</w:t>
            </w:r>
            <w:r w:rsidRPr="00CF245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  <w:p w14:paraId="20C97CCA" w14:textId="27B063AE" w:rsidR="007E3F29" w:rsidRPr="00CF245C" w:rsidRDefault="00B30B3A" w:rsidP="007E3F29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H SarabunPSK" w:hAnsi="TH SarabunPSK" w:cs="TH SarabunPSK"/>
                <w:sz w:val="36"/>
                <w:szCs w:val="36"/>
              </w:rPr>
            </w:pPr>
            <w:r w:rsidRPr="006350F7">
              <w:rPr>
                <w:rFonts w:ascii="TH SarabunPSK" w:hAnsi="TH SarabunPSK" w:cs="TH SarabunPSK"/>
                <w:sz w:val="36"/>
                <w:szCs w:val="36"/>
                <w:cs/>
              </w:rPr>
              <w:t>อายุ</w:t>
            </w:r>
            <w:r w:rsidRPr="006350F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ไม่เกิน </w:t>
            </w:r>
            <w:r w:rsidRPr="006350F7">
              <w:rPr>
                <w:rFonts w:ascii="TH SarabunPSK" w:hAnsi="TH SarabunPSK" w:cs="TH SarabunPSK"/>
                <w:sz w:val="36"/>
                <w:szCs w:val="36"/>
              </w:rPr>
              <w:t xml:space="preserve">45 </w:t>
            </w:r>
            <w:r w:rsidRPr="006350F7">
              <w:rPr>
                <w:rFonts w:ascii="TH SarabunPSK" w:hAnsi="TH SarabunPSK" w:cs="TH SarabunPSK" w:hint="cs"/>
                <w:sz w:val="36"/>
                <w:szCs w:val="36"/>
                <w:cs/>
              </w:rPr>
              <w:t>ปี</w:t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7E3F29"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ณ</w:t>
            </w:r>
            <w:r w:rsidR="007E3F29" w:rsidRPr="00CF245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7E3F29"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วันที่ยื่นใบสมัคร หากเป็นเพศชาย</w:t>
            </w:r>
            <w:r w:rsidR="007E3F29" w:rsidRPr="00CF245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7E3F29"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ต้องผ่านการรับราชการทหาร</w:t>
            </w:r>
            <w:r w:rsidR="007E3F29" w:rsidRPr="00CF245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7E3F29"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หรือพ้นการเกณฑ์ทหารแล้ว</w:t>
            </w:r>
            <w:r w:rsidR="007E3F29" w:rsidRPr="00CF245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7E3F29"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หรือมีหลักฐานแสดงว่าไม่ต้องรับราชการทหาร</w:t>
            </w:r>
          </w:p>
          <w:p w14:paraId="6CC50754" w14:textId="7FFC6B60" w:rsidR="007E3F29" w:rsidRPr="00CF245C" w:rsidRDefault="007E3F29" w:rsidP="007E3F29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H SarabunPSK" w:hAnsi="TH SarabunPSK" w:cs="TH SarabunPSK"/>
                <w:sz w:val="36"/>
                <w:szCs w:val="36"/>
              </w:rPr>
            </w:pP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มีประสบการณ์อย่างน้อย </w:t>
            </w:r>
            <w:r w:rsidRPr="00CF245C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ปี ในด้านการบริหารความเสี่ยงองค์กร</w:t>
            </w:r>
            <w:r w:rsidRPr="00CF245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(</w:t>
            </w:r>
            <w:r w:rsidRPr="00CF245C">
              <w:rPr>
                <w:rFonts w:ascii="TH SarabunPSK" w:hAnsi="TH SarabunPSK" w:cs="TH SarabunPSK"/>
                <w:sz w:val="36"/>
                <w:szCs w:val="36"/>
              </w:rPr>
              <w:t>ERM</w:t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  <w:r w:rsidRPr="00CF245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หรือการบริหารความเสี่ยงด้านปฏิบัติการ (</w:t>
            </w:r>
            <w:r w:rsidRPr="00CF245C">
              <w:rPr>
                <w:rFonts w:ascii="TH SarabunPSK" w:hAnsi="TH SarabunPSK" w:cs="TH SarabunPSK"/>
                <w:sz w:val="36"/>
                <w:szCs w:val="36"/>
              </w:rPr>
              <w:t>Operation Risk</w:t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  <w:r w:rsidRPr="00CF245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หรือการบริหารความเสี่ยงด้านความมั่นคงปลอดภัยสารสนเทศ</w:t>
            </w:r>
            <w:r w:rsidRPr="00CF245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14:paraId="5DB71953" w14:textId="4E6141D6" w:rsidR="007E3F29" w:rsidRPr="00CF245C" w:rsidRDefault="007E3F29" w:rsidP="007E3F29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H SarabunPSK" w:hAnsi="TH SarabunPSK" w:cs="TH SarabunPSK"/>
                <w:sz w:val="36"/>
                <w:szCs w:val="36"/>
              </w:rPr>
            </w:pP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มีความรู้ด้านภาษาอังกฤษดี (คะแนนสอบ </w:t>
            </w:r>
            <w:r w:rsidRPr="00CF245C">
              <w:rPr>
                <w:rFonts w:ascii="TH SarabunPSK" w:hAnsi="TH SarabunPSK" w:cs="TH SarabunPSK"/>
                <w:sz w:val="36"/>
                <w:szCs w:val="36"/>
              </w:rPr>
              <w:t xml:space="preserve">TOEIC </w:t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  <w:r w:rsidR="00986D46">
              <w:rPr>
                <w:rFonts w:ascii="TH SarabunPSK" w:hAnsi="TH SarabunPSK" w:cs="TH SarabunPSK"/>
                <w:sz w:val="36"/>
                <w:szCs w:val="36"/>
              </w:rPr>
              <w:t>5</w:t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0 คะแนนขึ้นไปนับถึงวันสมัครไม่เกิน 4 ปีหรือผลคะแนนสอบที่เทียบเคียงกัน ยกเว้น               ผู้จบการศึกษาสถาบันในต่างประเทศ หรือหลักสูตรภาษาอังกฤษในประเทศ ไม่ต้องยื่นคะแนนสอบภาษาอังกฤษ)</w:t>
            </w:r>
          </w:p>
          <w:p w14:paraId="54537013" w14:textId="77777777" w:rsidR="007E3F29" w:rsidRPr="00CF245C" w:rsidRDefault="007E3F29" w:rsidP="00B17B0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- </w:t>
            </w:r>
            <w:r w:rsidRPr="00CF245C">
              <w:rPr>
                <w:rFonts w:ascii="TH SarabunPSK" w:hAnsi="TH SarabunPSK" w:cs="TH SarabunPSK"/>
                <w:sz w:val="36"/>
                <w:szCs w:val="36"/>
              </w:rPr>
              <w:t>มีความสามารถและทักษะในการใช้คอมพิวเตอร์</w:t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ในระดับดี</w:t>
            </w:r>
            <w:r w:rsidRPr="00CF245C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CF245C">
              <w:rPr>
                <w:rFonts w:ascii="TH SarabunPSK" w:hAnsi="TH SarabunPSK" w:cs="TH SarabunPSK"/>
                <w:sz w:val="36"/>
                <w:szCs w:val="36"/>
              </w:rPr>
              <w:t>(word, excel, power point, outlook)</w:t>
            </w:r>
          </w:p>
          <w:p w14:paraId="1FFF6A76" w14:textId="77777777" w:rsidR="007E3F29" w:rsidRPr="00CF245C" w:rsidRDefault="007E3F29" w:rsidP="00B17B0C">
            <w:pPr>
              <w:ind w:left="49" w:hanging="49"/>
              <w:rPr>
                <w:rFonts w:ascii="TH SarabunPSK" w:hAnsi="TH SarabunPSK" w:cs="TH SarabunPSK"/>
                <w:sz w:val="36"/>
                <w:szCs w:val="36"/>
              </w:rPr>
            </w:pPr>
            <w:r w:rsidRPr="00CF245C">
              <w:rPr>
                <w:rFonts w:ascii="TH SarabunPSK" w:hAnsi="TH SarabunPSK" w:cs="TH SarabunPSK"/>
                <w:sz w:val="36"/>
                <w:szCs w:val="36"/>
              </w:rPr>
              <w:t xml:space="preserve">- </w:t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มีบุคลิกภาพที่ดี</w:t>
            </w:r>
            <w:r w:rsidRPr="00CF245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มีมนุษย์สัมพันธ์ดี</w:t>
            </w:r>
          </w:p>
          <w:p w14:paraId="24A3F760" w14:textId="77777777" w:rsidR="007E3F29" w:rsidRPr="00CF245C" w:rsidRDefault="007E3F29" w:rsidP="00B17B0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- มีทักษะในการสื่อสาร และประสานงานทั้งภายในสถาบันและภายนอก</w:t>
            </w:r>
            <w:r w:rsidRPr="00CF245C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สถาบัน</w:t>
            </w:r>
          </w:p>
        </w:tc>
      </w:tr>
      <w:tr w:rsidR="007E3F29" w14:paraId="320504D3" w14:textId="77777777" w:rsidTr="00B17B0C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CDE33" w14:textId="77777777" w:rsidR="007E3F29" w:rsidRDefault="007E3F29" w:rsidP="00B17B0C">
            <w:pPr>
              <w:spacing w:line="252" w:lineRule="auto"/>
              <w:ind w:right="13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หน้าที่ความรับผิดชอบ</w:t>
            </w:r>
          </w:p>
        </w:tc>
      </w:tr>
      <w:tr w:rsidR="007E3F29" w14:paraId="2C66A318" w14:textId="77777777" w:rsidTr="00B17B0C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49689" w14:textId="7BE32DFE" w:rsidR="004817F7" w:rsidRPr="004817F7" w:rsidRDefault="007E3F29" w:rsidP="004817F7">
            <w:pPr>
              <w:pStyle w:val="ListParagraph"/>
              <w:spacing w:line="252" w:lineRule="auto"/>
              <w:ind w:left="-28" w:right="133" w:firstLine="748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ดำเนินการตามกรอบการบริหารความเสี่ยงระดับองค์กร และระดับปฏิบัติการออกแบบเครื่องมือในการประเมินและติดตามความเสี่ยง</w:t>
            </w:r>
          </w:p>
          <w:p w14:paraId="49AA7C12" w14:textId="77777777" w:rsidR="007E3F29" w:rsidRPr="00155B47" w:rsidRDefault="007E3F29" w:rsidP="00B17B0C">
            <w:pPr>
              <w:pStyle w:val="ListParagraph"/>
              <w:spacing w:line="252" w:lineRule="auto"/>
              <w:ind w:left="-28" w:right="133" w:firstLine="748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788BA06A" w14:textId="77777777" w:rsidR="007E3F29" w:rsidRPr="009E1BE1" w:rsidRDefault="007E3F29" w:rsidP="007E3F29">
      <w:pPr>
        <w:tabs>
          <w:tab w:val="left" w:pos="4820"/>
        </w:tabs>
        <w:spacing w:before="240"/>
        <w:ind w:right="-91"/>
        <w:jc w:val="both"/>
        <w:rPr>
          <w:rFonts w:ascii="TH SarabunPSK" w:hAnsi="TH SarabunPSK" w:cs="TH SarabunPSK"/>
          <w:sz w:val="32"/>
          <w:szCs w:val="32"/>
        </w:rPr>
      </w:pPr>
    </w:p>
    <w:p w14:paraId="2D651DA1" w14:textId="7A5103BC" w:rsidR="00396D2C" w:rsidRDefault="007E3F29" w:rsidP="007E3F29">
      <w:pPr>
        <w:rPr>
          <w:rFonts w:ascii="TH SarabunPSK" w:hAnsi="TH SarabunPSK" w:cs="TH SarabunPSK"/>
          <w:color w:val="000000" w:themeColor="text1"/>
          <w:sz w:val="36"/>
          <w:szCs w:val="36"/>
          <w:u w:val="single"/>
        </w:rPr>
      </w:pPr>
      <w:r w:rsidRPr="00913115">
        <w:rPr>
          <w:rFonts w:ascii="TH SarabunPSK" w:hAnsi="TH SarabunPSK" w:cs="TH SarabunPSK"/>
          <w:color w:val="000000" w:themeColor="text1"/>
          <w:sz w:val="36"/>
          <w:szCs w:val="36"/>
          <w:u w:val="single"/>
        </w:rPr>
        <w:t xml:space="preserve"> </w:t>
      </w:r>
    </w:p>
    <w:p w14:paraId="1109497F" w14:textId="2C554CE7" w:rsidR="00FD1D25" w:rsidRDefault="00FD1D25" w:rsidP="007E3F29">
      <w:pPr>
        <w:rPr>
          <w:rFonts w:ascii="TH SarabunPSK" w:hAnsi="TH SarabunPSK" w:cs="TH SarabunPSK"/>
          <w:color w:val="000000" w:themeColor="text1"/>
          <w:sz w:val="36"/>
          <w:szCs w:val="36"/>
          <w:u w:val="single"/>
        </w:rPr>
      </w:pPr>
    </w:p>
    <w:p w14:paraId="5F74037F" w14:textId="08D16D86" w:rsidR="00FD1D25" w:rsidRDefault="00FD1D25" w:rsidP="007E3F29">
      <w:pPr>
        <w:rPr>
          <w:rFonts w:ascii="TH SarabunPSK" w:hAnsi="TH SarabunPSK" w:cs="TH SarabunPSK"/>
          <w:color w:val="000000" w:themeColor="text1"/>
          <w:sz w:val="36"/>
          <w:szCs w:val="36"/>
          <w:u w:val="single"/>
        </w:rPr>
      </w:pPr>
    </w:p>
    <w:p w14:paraId="65637157" w14:textId="77777777" w:rsidR="00DA4222" w:rsidRDefault="00DA4222" w:rsidP="007E3F29">
      <w:pPr>
        <w:rPr>
          <w:rFonts w:ascii="TH SarabunPSK" w:hAnsi="TH SarabunPSK" w:cs="TH SarabunPSK"/>
          <w:color w:val="000000" w:themeColor="text1"/>
          <w:sz w:val="36"/>
          <w:szCs w:val="36"/>
          <w:u w:val="single"/>
        </w:rPr>
      </w:pPr>
    </w:p>
    <w:p w14:paraId="089C87ED" w14:textId="36C45A2B" w:rsidR="00FD1D25" w:rsidRDefault="00FD1D25" w:rsidP="007E3F29">
      <w:pPr>
        <w:rPr>
          <w:rFonts w:ascii="TH SarabunPSK" w:hAnsi="TH SarabunPSK" w:cs="TH SarabunPSK"/>
          <w:color w:val="000000" w:themeColor="text1"/>
          <w:sz w:val="36"/>
          <w:szCs w:val="36"/>
          <w:u w:val="single"/>
        </w:rPr>
      </w:pPr>
    </w:p>
    <w:p w14:paraId="25C3F30C" w14:textId="77777777" w:rsidR="00752704" w:rsidRDefault="00752704" w:rsidP="007E3F29">
      <w:pPr>
        <w:rPr>
          <w:rFonts w:ascii="TH SarabunPSK" w:hAnsi="TH SarabunPSK" w:cs="TH SarabunPSK"/>
          <w:color w:val="000000" w:themeColor="text1"/>
          <w:sz w:val="36"/>
          <w:szCs w:val="36"/>
          <w:u w:val="single"/>
        </w:rPr>
      </w:pPr>
    </w:p>
    <w:p w14:paraId="74A3A2D3" w14:textId="592ADFCA" w:rsidR="00FD1D25" w:rsidRPr="00DA4222" w:rsidRDefault="00DA4222" w:rsidP="007E3F29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81B1A" wp14:editId="14941FCA">
                <wp:simplePos x="0" y="0"/>
                <wp:positionH relativeFrom="column">
                  <wp:posOffset>1743075</wp:posOffset>
                </wp:positionH>
                <wp:positionV relativeFrom="paragraph">
                  <wp:posOffset>-495935</wp:posOffset>
                </wp:positionV>
                <wp:extent cx="2392680" cy="4953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61050" w14:textId="77777777" w:rsidR="00DA4222" w:rsidRDefault="00DA4222" w:rsidP="00DA4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81B1A" id="Text Box 3" o:spid="_x0000_s1027" type="#_x0000_t202" style="position:absolute;margin-left:137.25pt;margin-top:-39.05pt;width:188.4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" fillcolor="white [3201]" stroked="f" strokeweight=".5pt">
                <v:textbox>
                  <w:txbxContent>
                    <w:p w14:paraId="31561050" w14:textId="77777777" w:rsidR="00DA4222" w:rsidRDefault="00DA4222" w:rsidP="00DA4222"/>
                  </w:txbxContent>
                </v:textbox>
              </v:shape>
            </w:pict>
          </mc:Fallback>
        </mc:AlternateContent>
      </w:r>
    </w:p>
    <w:p w14:paraId="7B4DA684" w14:textId="77777777" w:rsidR="00FD1D25" w:rsidRDefault="00FD1D25" w:rsidP="00FD1D25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4262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ค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ุณส</w:t>
      </w:r>
      <w:r w:rsidRPr="00A4262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มบัติผู้สมัคร</w:t>
      </w:r>
    </w:p>
    <w:p w14:paraId="6CFA0F8F" w14:textId="77777777" w:rsidR="00FD1D25" w:rsidRPr="007E3F29" w:rsidRDefault="00FD1D25" w:rsidP="00FD1D25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BCD40CA" w14:textId="77777777" w:rsidR="006D5B66" w:rsidRPr="007E3F29" w:rsidRDefault="006D5B66" w:rsidP="006D5B66">
      <w:pPr>
        <w:spacing w:after="12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7E3F29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เจ้าหน้าที่</w:t>
      </w:r>
      <w:r w:rsidRPr="007E3F29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 xml:space="preserve"> </w:t>
      </w:r>
      <w:r w:rsidRPr="007E3F29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>/</w:t>
      </w:r>
      <w:r w:rsidRPr="007E3F29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 xml:space="preserve"> เจ้าหน้าที่</w:t>
      </w:r>
      <w:r w:rsidRPr="007E3F29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อาวุโส</w:t>
      </w:r>
      <w:r w:rsidRPr="007E3F29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 xml:space="preserve"> / </w:t>
      </w:r>
      <w:r w:rsidRPr="007E3F29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>เจ้าหน้าที่ชำนาญงาน ฝ่าย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>วิเคราะห์สถาบันการเงิน</w:t>
      </w:r>
    </w:p>
    <w:tbl>
      <w:tblPr>
        <w:tblW w:w="9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401"/>
        <w:gridCol w:w="8"/>
      </w:tblGrid>
      <w:tr w:rsidR="006D5B66" w14:paraId="08CA7CFB" w14:textId="77777777" w:rsidTr="00231697">
        <w:trPr>
          <w:gridAfter w:val="1"/>
          <w:wAfter w:w="8" w:type="dxa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B75B3" w14:textId="77777777" w:rsidR="006D5B66" w:rsidRDefault="006D5B66" w:rsidP="00231697">
            <w:pPr>
              <w:spacing w:line="25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หัวข้อ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F3895" w14:textId="77777777" w:rsidR="006D5B66" w:rsidRDefault="006D5B66" w:rsidP="00231697">
            <w:pPr>
              <w:spacing w:line="25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รายละเอียด</w:t>
            </w:r>
          </w:p>
        </w:tc>
      </w:tr>
      <w:tr w:rsidR="006D5B66" w14:paraId="3A6E011D" w14:textId="77777777" w:rsidTr="00231697">
        <w:trPr>
          <w:gridAfter w:val="1"/>
          <w:wAfter w:w="8" w:type="dxa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95C49" w14:textId="77777777" w:rsidR="006D5B66" w:rsidRDefault="006D5B66" w:rsidP="00231697">
            <w:pPr>
              <w:spacing w:line="252" w:lineRule="auto"/>
              <w:rPr>
                <w:rFonts w:ascii="TH SarabunPSK" w:hAnsi="TH SarabunPSK" w:cs="TH SarabunPSK"/>
                <w:sz w:val="36"/>
                <w:szCs w:val="36"/>
                <w:lang w:bidi="ar-SA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วุฒิการศึกษา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631B6" w14:textId="77777777" w:rsidR="006D5B66" w:rsidRDefault="006D5B66" w:rsidP="00231697">
            <w:pPr>
              <w:spacing w:line="252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สำเร็จการศึกษาตั้งแต่</w:t>
            </w:r>
            <w:r w:rsidRPr="002A0D41">
              <w:rPr>
                <w:rFonts w:ascii="TH SarabunPSK" w:hAnsi="TH SarabunPSK" w:cs="TH SarabunPSK"/>
                <w:sz w:val="36"/>
                <w:szCs w:val="36"/>
                <w:cs/>
              </w:rPr>
              <w:t>ปริญญาตรีขึ้นไป</w:t>
            </w:r>
          </w:p>
        </w:tc>
      </w:tr>
      <w:tr w:rsidR="006D5B66" w14:paraId="1C918AEF" w14:textId="77777777" w:rsidTr="00231697">
        <w:trPr>
          <w:gridAfter w:val="1"/>
          <w:wAfter w:w="8" w:type="dxa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D81E4" w14:textId="77777777" w:rsidR="006D5B66" w:rsidRDefault="006D5B66" w:rsidP="00231697">
            <w:pPr>
              <w:spacing w:line="252" w:lineRule="auto"/>
              <w:rPr>
                <w:rFonts w:ascii="TH SarabunPSK" w:hAnsi="TH SarabunPSK" w:cs="TH SarabunPSK"/>
                <w:sz w:val="36"/>
                <w:szCs w:val="36"/>
                <w:lang w:bidi="ar-SA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CBED3" w14:textId="77777777" w:rsidR="006D5B66" w:rsidRDefault="006D5B66" w:rsidP="00231697">
            <w:pPr>
              <w:spacing w:line="252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9F3583">
              <w:rPr>
                <w:rFonts w:ascii="TH SarabunPSK" w:hAnsi="TH SarabunPSK" w:cs="TH SarabunPSK" w:hint="cs"/>
                <w:sz w:val="36"/>
                <w:szCs w:val="36"/>
                <w:cs/>
              </w:rPr>
              <w:t>สาขา</w:t>
            </w:r>
            <w:r w:rsidRPr="0047285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การบัญชี การเงินการธนาคาร บริหารธุรกิจ เศรษฐศาสตร์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สถิติ </w:t>
            </w:r>
            <w:r w:rsidRPr="00472855">
              <w:rPr>
                <w:rFonts w:ascii="TH SarabunPSK" w:hAnsi="TH SarabunPSK" w:cs="TH SarabunPSK"/>
                <w:sz w:val="36"/>
                <w:szCs w:val="36"/>
                <w:cs/>
              </w:rPr>
              <w:t>หรือ</w:t>
            </w:r>
            <w:r w:rsidRPr="009F3583">
              <w:rPr>
                <w:rFonts w:ascii="TH SarabunPSK" w:hAnsi="TH SarabunPSK" w:cs="TH SarabunPSK" w:hint="cs"/>
                <w:sz w:val="36"/>
                <w:szCs w:val="36"/>
                <w:cs/>
              </w:rPr>
              <w:t>สาขาอื่น ๆ ที่เกี่ยวข้อง</w:t>
            </w:r>
          </w:p>
        </w:tc>
      </w:tr>
      <w:tr w:rsidR="006D5B66" w14:paraId="477D7D89" w14:textId="77777777" w:rsidTr="00231697">
        <w:trPr>
          <w:gridAfter w:val="1"/>
          <w:wAfter w:w="8" w:type="dxa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BA3FB" w14:textId="77777777" w:rsidR="006D5B66" w:rsidRDefault="006D5B66" w:rsidP="00231697">
            <w:pPr>
              <w:spacing w:line="252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ประสบการณ์ / ความรู้ / ความสามารถพิเศษ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8DA8" w14:textId="77777777" w:rsidR="006D5B66" w:rsidRPr="00CF245C" w:rsidRDefault="006D5B66" w:rsidP="00231697">
            <w:pPr>
              <w:spacing w:line="252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24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คุณสมบัติ</w:t>
            </w:r>
          </w:p>
          <w:p w14:paraId="5D2D25B8" w14:textId="77777777" w:rsidR="006D5B66" w:rsidRPr="00CF245C" w:rsidRDefault="006D5B66" w:rsidP="00231697">
            <w:pPr>
              <w:ind w:left="180" w:hanging="180"/>
              <w:rPr>
                <w:rFonts w:ascii="TH SarabunPSK" w:hAnsi="TH SarabunPSK" w:cs="TH SarabunPSK"/>
                <w:sz w:val="36"/>
                <w:szCs w:val="36"/>
              </w:rPr>
            </w:pP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- สัญชาติไทย</w:t>
            </w:r>
            <w:r w:rsidRPr="00CF245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  <w:p w14:paraId="280CECD2" w14:textId="77777777" w:rsidR="006D5B66" w:rsidRDefault="006D5B66" w:rsidP="00231697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H SarabunPSK" w:hAnsi="TH SarabunPSK" w:cs="TH SarabunPSK"/>
                <w:sz w:val="36"/>
                <w:szCs w:val="36"/>
              </w:rPr>
            </w:pPr>
            <w:r w:rsidRPr="006350F7">
              <w:rPr>
                <w:rFonts w:ascii="TH SarabunPSK" w:hAnsi="TH SarabunPSK" w:cs="TH SarabunPSK"/>
                <w:sz w:val="36"/>
                <w:szCs w:val="36"/>
                <w:cs/>
              </w:rPr>
              <w:t>อายุ</w:t>
            </w:r>
            <w:r w:rsidRPr="006350F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ไม่เกิน </w:t>
            </w:r>
            <w:r w:rsidRPr="006350F7">
              <w:rPr>
                <w:rFonts w:ascii="TH SarabunPSK" w:hAnsi="TH SarabunPSK" w:cs="TH SarabunPSK"/>
                <w:sz w:val="36"/>
                <w:szCs w:val="36"/>
              </w:rPr>
              <w:t xml:space="preserve">45 </w:t>
            </w:r>
            <w:r w:rsidRPr="006350F7">
              <w:rPr>
                <w:rFonts w:ascii="TH SarabunPSK" w:hAnsi="TH SarabunPSK" w:cs="TH SarabunPSK" w:hint="cs"/>
                <w:sz w:val="36"/>
                <w:szCs w:val="36"/>
                <w:cs/>
              </w:rPr>
              <w:t>ปี</w:t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ณ</w:t>
            </w:r>
            <w:r w:rsidRPr="00CF245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วันที่ยื่นใบสมัคร หากเป็นเพศชาย</w:t>
            </w:r>
            <w:r w:rsidRPr="00CF245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ต้องผ่านการรับราชการทหาร</w:t>
            </w:r>
            <w:r w:rsidRPr="00CF245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หรือพ้นการเกณฑ์ทหารแล้ว</w:t>
            </w:r>
            <w:r w:rsidRPr="00CF245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หรือมีหลักฐานแสดงว่าไม่ต้องรับราชการทหาร</w:t>
            </w:r>
          </w:p>
          <w:p w14:paraId="12E5FA20" w14:textId="77777777" w:rsidR="006D5B66" w:rsidRPr="00571623" w:rsidRDefault="006D5B66" w:rsidP="00231697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H SarabunPSK" w:hAnsi="TH SarabunPSK" w:cs="TH SarabunPSK"/>
                <w:sz w:val="36"/>
                <w:szCs w:val="36"/>
              </w:rPr>
            </w:pPr>
            <w:r w:rsidRPr="0057162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มีประสบการณ์อย่างน้อย </w:t>
            </w:r>
            <w:r w:rsidRPr="00571623">
              <w:rPr>
                <w:rFonts w:ascii="TH SarabunPSK" w:hAnsi="TH SarabunPSK" w:cs="TH SarabunPSK"/>
                <w:sz w:val="36"/>
                <w:szCs w:val="36"/>
              </w:rPr>
              <w:t>2</w:t>
            </w:r>
            <w:r w:rsidRPr="0057162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ปี ด้านการวิเคราะห์ข้อมูล </w:t>
            </w:r>
            <w:r w:rsidRPr="00571623">
              <w:rPr>
                <w:rFonts w:ascii="TH SarabunPSK" w:hAnsi="TH SarabunPSK" w:cs="TH SarabunPSK"/>
                <w:sz w:val="36"/>
                <w:szCs w:val="36"/>
              </w:rPr>
              <w:t xml:space="preserve">(Data Analytics) </w:t>
            </w:r>
            <w:r w:rsidRPr="00571623">
              <w:rPr>
                <w:rFonts w:ascii="TH SarabunPSK" w:hAnsi="TH SarabunPSK" w:cs="TH SarabunPSK" w:hint="cs"/>
                <w:sz w:val="36"/>
                <w:szCs w:val="36"/>
                <w:cs/>
              </w:rPr>
              <w:t>โดย</w:t>
            </w:r>
            <w:r w:rsidRPr="0057162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สามารถเขียน </w:t>
            </w:r>
            <w:r w:rsidRPr="00571623">
              <w:rPr>
                <w:rFonts w:ascii="TH SarabunPSK" w:hAnsi="TH SarabunPSK" w:cs="TH SarabunPSK"/>
                <w:sz w:val="36"/>
                <w:szCs w:val="36"/>
              </w:rPr>
              <w:t xml:space="preserve">SQL </w:t>
            </w:r>
            <w:r w:rsidRPr="00571623">
              <w:rPr>
                <w:rFonts w:ascii="TH SarabunPSK" w:hAnsi="TH SarabunPSK" w:cs="TH SarabunPSK"/>
                <w:sz w:val="36"/>
                <w:szCs w:val="36"/>
                <w:cs/>
              </w:rPr>
              <w:t>สำหรับเตรียมข้อมูล</w:t>
            </w:r>
            <w:r w:rsidRPr="0057162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และสามารถพัฒนา </w:t>
            </w:r>
            <w:r w:rsidRPr="00571623">
              <w:rPr>
                <w:rFonts w:ascii="TH SarabunPSK" w:hAnsi="TH SarabunPSK" w:cs="TH SarabunPSK"/>
                <w:sz w:val="36"/>
                <w:szCs w:val="36"/>
              </w:rPr>
              <w:t>Data visualization</w:t>
            </w:r>
            <w:r w:rsidRPr="0057162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571623">
              <w:rPr>
                <w:rFonts w:ascii="TH SarabunPSK" w:hAnsi="TH SarabunPSK" w:cs="TH SarabunPSK"/>
                <w:sz w:val="36"/>
                <w:szCs w:val="36"/>
                <w:cs/>
              </w:rPr>
              <w:t>ที่เหมาะสมในการแสดงผล</w:t>
            </w:r>
            <w:r w:rsidRPr="0057162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</w:t>
            </w:r>
            <w:r w:rsidRPr="00571623">
              <w:rPr>
                <w:rFonts w:ascii="TH SarabunPSK" w:hAnsi="TH SarabunPSK" w:cs="TH SarabunPSK"/>
                <w:sz w:val="36"/>
                <w:szCs w:val="36"/>
                <w:cs/>
              </w:rPr>
              <w:t>สามารถการคิดวิเคราะห์เชิงตัวเลข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พร้อมจัดทำบทวิเคราะห์ได้  </w:t>
            </w:r>
          </w:p>
          <w:p w14:paraId="1BB95C31" w14:textId="77777777" w:rsidR="006D5B66" w:rsidRPr="00CF245C" w:rsidRDefault="006D5B66" w:rsidP="00231697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H SarabunPSK" w:hAnsi="TH SarabunPSK" w:cs="TH SarabunPSK"/>
                <w:sz w:val="36"/>
                <w:szCs w:val="36"/>
              </w:rPr>
            </w:pPr>
            <w:r w:rsidRPr="006350F7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มีความรู้ด้านภาษาอังกฤษดี (คะแนน</w:t>
            </w:r>
            <w:r w:rsidRPr="00190CC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สอบ </w:t>
            </w:r>
            <w:r w:rsidRPr="00190CC1">
              <w:rPr>
                <w:rFonts w:ascii="TH SarabunPSK" w:hAnsi="TH SarabunPSK" w:cs="TH SarabunPSK"/>
                <w:sz w:val="36"/>
                <w:szCs w:val="36"/>
              </w:rPr>
              <w:t>TOEIC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550</w:t>
            </w:r>
            <w:r w:rsidRPr="006350F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คะแนนขึ้นไปนับ</w:t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ถึงวันสมัครไม่เกิน 4 ปีหรือผลคะแนนสอบที่เทียบเคียงกัน ยกเว้น               ผู้จบการศึกษาสถาบันในต่างประเทศ หรือหลักสูตรภาษาอังกฤษในประเทศ ไม่ต้องยื่นคะแนนสอบภาษาอังกฤษ)</w:t>
            </w:r>
          </w:p>
          <w:p w14:paraId="311290FA" w14:textId="77777777" w:rsidR="006D5B66" w:rsidRPr="00CF245C" w:rsidRDefault="006D5B66" w:rsidP="0023169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- </w:t>
            </w:r>
            <w:r w:rsidRPr="00CF245C">
              <w:rPr>
                <w:rFonts w:ascii="TH SarabunPSK" w:hAnsi="TH SarabunPSK" w:cs="TH SarabunPSK"/>
                <w:sz w:val="36"/>
                <w:szCs w:val="36"/>
              </w:rPr>
              <w:t>มีความสามารถและทักษะในการใช้คอมพิวเตอร์</w:t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ในระดับดี</w:t>
            </w:r>
            <w:r w:rsidRPr="00CF245C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CF245C">
              <w:rPr>
                <w:rFonts w:ascii="TH SarabunPSK" w:hAnsi="TH SarabunPSK" w:cs="TH SarabunPSK"/>
                <w:sz w:val="36"/>
                <w:szCs w:val="36"/>
              </w:rPr>
              <w:t>(word, excel, power point, outlook)</w:t>
            </w:r>
          </w:p>
          <w:p w14:paraId="3050A41B" w14:textId="77777777" w:rsidR="006D5B66" w:rsidRPr="00CF245C" w:rsidRDefault="006D5B66" w:rsidP="00231697">
            <w:pPr>
              <w:ind w:left="49" w:hanging="49"/>
              <w:rPr>
                <w:rFonts w:ascii="TH SarabunPSK" w:hAnsi="TH SarabunPSK" w:cs="TH SarabunPSK"/>
                <w:sz w:val="36"/>
                <w:szCs w:val="36"/>
              </w:rPr>
            </w:pPr>
            <w:r w:rsidRPr="00CF245C">
              <w:rPr>
                <w:rFonts w:ascii="TH SarabunPSK" w:hAnsi="TH SarabunPSK" w:cs="TH SarabunPSK"/>
                <w:sz w:val="36"/>
                <w:szCs w:val="36"/>
              </w:rPr>
              <w:t xml:space="preserve">- </w:t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มีบุคลิกภาพที่ดี</w:t>
            </w:r>
            <w:r w:rsidRPr="00CF245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มีมนุษย์สัมพันธ์ดี</w:t>
            </w:r>
          </w:p>
          <w:p w14:paraId="20B47F1F" w14:textId="77777777" w:rsidR="006D5B66" w:rsidRPr="00CF245C" w:rsidRDefault="006D5B66" w:rsidP="0023169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>- มีทักษะในการสื่อสาร และประสานงานทั้งภายในสถาบันและภายนอก</w:t>
            </w:r>
            <w:r w:rsidRPr="00CF245C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Pr="00CF245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สถาบัน</w:t>
            </w:r>
          </w:p>
        </w:tc>
      </w:tr>
      <w:tr w:rsidR="006D5B66" w14:paraId="75522AA4" w14:textId="77777777" w:rsidTr="00231697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5D03B" w14:textId="77777777" w:rsidR="006D5B66" w:rsidRDefault="006D5B66" w:rsidP="00231697">
            <w:pPr>
              <w:spacing w:line="252" w:lineRule="auto"/>
              <w:ind w:right="13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หน้าที่ความรับผิดชอบ</w:t>
            </w:r>
          </w:p>
        </w:tc>
      </w:tr>
      <w:tr w:rsidR="006D5B66" w14:paraId="27C38FDB" w14:textId="77777777" w:rsidTr="00231697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D328" w14:textId="641FDF07" w:rsidR="006D5B66" w:rsidRPr="00155B47" w:rsidRDefault="006D5B66" w:rsidP="00231697">
            <w:pPr>
              <w:pStyle w:val="ListParagraph"/>
              <w:spacing w:line="252" w:lineRule="auto"/>
              <w:ind w:left="-28" w:right="133" w:firstLine="748"/>
              <w:rPr>
                <w:rFonts w:ascii="TH SarabunPSK" w:hAnsi="TH SarabunPSK" w:cs="TH SarabunPSK"/>
                <w:sz w:val="36"/>
                <w:szCs w:val="36"/>
              </w:rPr>
            </w:pPr>
            <w:r w:rsidRPr="0057162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การวิเคราะห์และติดตามภาวะเศรษฐกิจ เงินฝากและฐานะสถาบันการเงินที่อยู่ในระบบคุ้มครองเงินฝาก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รวมถึงการศึกษาและวิจัยข้อมูลต่าง</w:t>
            </w:r>
            <w:r w:rsidR="004817F7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ๆ</w:t>
            </w:r>
            <w:r w:rsidR="004817F7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ที่เกี่ยวข้องในเชิงสถิติ</w:t>
            </w:r>
          </w:p>
        </w:tc>
      </w:tr>
    </w:tbl>
    <w:p w14:paraId="147294CF" w14:textId="77777777" w:rsidR="006D5B66" w:rsidRPr="009E1BE1" w:rsidRDefault="006D5B66" w:rsidP="006D5B66">
      <w:pPr>
        <w:tabs>
          <w:tab w:val="left" w:pos="4820"/>
        </w:tabs>
        <w:spacing w:before="240"/>
        <w:ind w:right="-91"/>
        <w:jc w:val="both"/>
        <w:rPr>
          <w:rFonts w:ascii="TH SarabunPSK" w:hAnsi="TH SarabunPSK" w:cs="TH SarabunPSK"/>
          <w:sz w:val="32"/>
          <w:szCs w:val="32"/>
        </w:rPr>
      </w:pPr>
    </w:p>
    <w:p w14:paraId="0AC39149" w14:textId="77777777" w:rsidR="006D5B66" w:rsidRPr="00913115" w:rsidRDefault="006D5B66" w:rsidP="006D5B66">
      <w:pPr>
        <w:rPr>
          <w:rFonts w:ascii="TH SarabunPSK" w:hAnsi="TH SarabunPSK" w:cs="TH SarabunPSK"/>
          <w:color w:val="000000" w:themeColor="text1"/>
          <w:sz w:val="36"/>
          <w:szCs w:val="36"/>
          <w:u w:val="single"/>
        </w:rPr>
      </w:pPr>
      <w:r w:rsidRPr="00913115">
        <w:rPr>
          <w:rFonts w:ascii="TH SarabunPSK" w:hAnsi="TH SarabunPSK" w:cs="TH SarabunPSK"/>
          <w:color w:val="000000" w:themeColor="text1"/>
          <w:sz w:val="36"/>
          <w:szCs w:val="36"/>
          <w:u w:val="single"/>
        </w:rPr>
        <w:t xml:space="preserve"> </w:t>
      </w:r>
    </w:p>
    <w:p w14:paraId="4014DC21" w14:textId="77777777" w:rsidR="00FD1D25" w:rsidRPr="006D5B66" w:rsidRDefault="00FD1D25" w:rsidP="006D5B66">
      <w:pPr>
        <w:spacing w:after="120"/>
        <w:rPr>
          <w:rFonts w:ascii="TH SarabunPSK" w:hAnsi="TH SarabunPSK" w:cs="TH SarabunPSK"/>
          <w:color w:val="000000" w:themeColor="text1"/>
          <w:sz w:val="36"/>
          <w:szCs w:val="36"/>
          <w:u w:val="single"/>
        </w:rPr>
      </w:pPr>
    </w:p>
    <w:sectPr w:rsidR="00FD1D25" w:rsidRPr="006D5B66" w:rsidSect="00A50D0F">
      <w:headerReference w:type="default" r:id="rId16"/>
      <w:pgSz w:w="11906" w:h="16838"/>
      <w:pgMar w:top="1195" w:right="850" w:bottom="720" w:left="1699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EC056" w14:textId="77777777" w:rsidR="00D4031D" w:rsidRDefault="00D4031D">
      <w:r>
        <w:separator/>
      </w:r>
    </w:p>
  </w:endnote>
  <w:endnote w:type="continuationSeparator" w:id="0">
    <w:p w14:paraId="6F3D9B45" w14:textId="77777777" w:rsidR="00D4031D" w:rsidRDefault="00D4031D">
      <w:r>
        <w:continuationSeparator/>
      </w:r>
    </w:p>
  </w:endnote>
  <w:endnote w:type="continuationNotice" w:id="1">
    <w:p w14:paraId="5BE4C6AB" w14:textId="77777777" w:rsidR="00205285" w:rsidRDefault="002052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411BA" w14:textId="77777777" w:rsidR="00D4031D" w:rsidRDefault="00D4031D">
      <w:r>
        <w:separator/>
      </w:r>
    </w:p>
  </w:footnote>
  <w:footnote w:type="continuationSeparator" w:id="0">
    <w:p w14:paraId="5E71C6C0" w14:textId="77777777" w:rsidR="00D4031D" w:rsidRDefault="00D4031D">
      <w:r>
        <w:continuationSeparator/>
      </w:r>
    </w:p>
  </w:footnote>
  <w:footnote w:type="continuationNotice" w:id="1">
    <w:p w14:paraId="20AB8A7C" w14:textId="77777777" w:rsidR="00205285" w:rsidRDefault="002052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A1E42" w14:textId="77777777" w:rsidR="006B69A6" w:rsidRPr="00ED1233" w:rsidRDefault="006B69A6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ED1233">
      <w:rPr>
        <w:rFonts w:ascii="TH SarabunPSK" w:hAnsi="TH SarabunPSK" w:cs="TH SarabunPSK"/>
        <w:sz w:val="32"/>
        <w:szCs w:val="32"/>
      </w:rPr>
      <w:fldChar w:fldCharType="begin"/>
    </w:r>
    <w:r w:rsidRPr="00ED123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ED1233">
      <w:rPr>
        <w:rFonts w:ascii="TH SarabunPSK" w:hAnsi="TH SarabunPSK" w:cs="TH SarabunPSK"/>
        <w:sz w:val="32"/>
        <w:szCs w:val="32"/>
      </w:rPr>
      <w:fldChar w:fldCharType="separate"/>
    </w:r>
    <w:r w:rsidR="00B441DF" w:rsidRPr="00ED1233">
      <w:rPr>
        <w:rFonts w:ascii="TH SarabunPSK" w:hAnsi="TH SarabunPSK" w:cs="TH SarabunPSK"/>
        <w:noProof/>
        <w:sz w:val="32"/>
        <w:szCs w:val="32"/>
      </w:rPr>
      <w:t>2</w:t>
    </w:r>
    <w:r w:rsidRPr="00ED1233">
      <w:rPr>
        <w:rFonts w:ascii="TH SarabunPSK" w:hAnsi="TH SarabunPSK" w:cs="TH SarabunPSK"/>
        <w:sz w:val="32"/>
        <w:szCs w:val="32"/>
      </w:rPr>
      <w:fldChar w:fldCharType="end"/>
    </w:r>
  </w:p>
  <w:p w14:paraId="1B4A1E43" w14:textId="77777777" w:rsidR="006B69A6" w:rsidRDefault="006B6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3003"/>
    <w:multiLevelType w:val="hybridMultilevel"/>
    <w:tmpl w:val="7E2858FE"/>
    <w:lvl w:ilvl="0" w:tplc="D820CEC2">
      <w:start w:val="1"/>
      <w:numFmt w:val="decimal"/>
      <w:lvlText w:val="%1)"/>
      <w:lvlJc w:val="left"/>
      <w:pPr>
        <w:ind w:left="1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" w15:restartNumberingAfterBreak="0">
    <w:nsid w:val="0A2721C0"/>
    <w:multiLevelType w:val="hybridMultilevel"/>
    <w:tmpl w:val="BD4E0B4E"/>
    <w:lvl w:ilvl="0" w:tplc="B4E2DC0E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1FFF3367"/>
    <w:multiLevelType w:val="hybridMultilevel"/>
    <w:tmpl w:val="67907428"/>
    <w:lvl w:ilvl="0" w:tplc="CB9A8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4281D"/>
    <w:multiLevelType w:val="multilevel"/>
    <w:tmpl w:val="F864D89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abstractNum w:abstractNumId="4" w15:restartNumberingAfterBreak="0">
    <w:nsid w:val="489253EF"/>
    <w:multiLevelType w:val="hybridMultilevel"/>
    <w:tmpl w:val="6FD6D19A"/>
    <w:lvl w:ilvl="0" w:tplc="FB6C071E">
      <w:start w:val="1"/>
      <w:numFmt w:val="decimal"/>
      <w:lvlText w:val="%1)"/>
      <w:lvlJc w:val="left"/>
      <w:pPr>
        <w:ind w:left="22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5" w15:restartNumberingAfterBreak="0">
    <w:nsid w:val="56B35F69"/>
    <w:multiLevelType w:val="hybridMultilevel"/>
    <w:tmpl w:val="2B54A5C0"/>
    <w:lvl w:ilvl="0" w:tplc="04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 w15:restartNumberingAfterBreak="0">
    <w:nsid w:val="6E6F7A85"/>
    <w:multiLevelType w:val="hybridMultilevel"/>
    <w:tmpl w:val="03B46956"/>
    <w:lvl w:ilvl="0" w:tplc="E1A6526E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7C854B70"/>
    <w:multiLevelType w:val="hybridMultilevel"/>
    <w:tmpl w:val="C1800570"/>
    <w:lvl w:ilvl="0" w:tplc="E1A6526E">
      <w:numFmt w:val="bullet"/>
      <w:lvlText w:val="-"/>
      <w:lvlJc w:val="left"/>
      <w:pPr>
        <w:ind w:left="405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73"/>
    <w:rsid w:val="00000B06"/>
    <w:rsid w:val="0000453E"/>
    <w:rsid w:val="000130F1"/>
    <w:rsid w:val="000157B2"/>
    <w:rsid w:val="00016C1E"/>
    <w:rsid w:val="000257F9"/>
    <w:rsid w:val="00035DE7"/>
    <w:rsid w:val="00036AAC"/>
    <w:rsid w:val="00036CFC"/>
    <w:rsid w:val="00037396"/>
    <w:rsid w:val="00040975"/>
    <w:rsid w:val="00041350"/>
    <w:rsid w:val="00042DC7"/>
    <w:rsid w:val="00044555"/>
    <w:rsid w:val="00065FE0"/>
    <w:rsid w:val="00066BBF"/>
    <w:rsid w:val="000679D0"/>
    <w:rsid w:val="00072D45"/>
    <w:rsid w:val="00073DBD"/>
    <w:rsid w:val="000801C8"/>
    <w:rsid w:val="00081B2A"/>
    <w:rsid w:val="00083D44"/>
    <w:rsid w:val="00094579"/>
    <w:rsid w:val="00096CE4"/>
    <w:rsid w:val="000A0088"/>
    <w:rsid w:val="000A6A4C"/>
    <w:rsid w:val="000A7109"/>
    <w:rsid w:val="000B32A0"/>
    <w:rsid w:val="000B7D7A"/>
    <w:rsid w:val="000B7EB7"/>
    <w:rsid w:val="000C01B9"/>
    <w:rsid w:val="000D02BC"/>
    <w:rsid w:val="000D6A56"/>
    <w:rsid w:val="000E2873"/>
    <w:rsid w:val="00100B76"/>
    <w:rsid w:val="00103D11"/>
    <w:rsid w:val="00110E8F"/>
    <w:rsid w:val="00111796"/>
    <w:rsid w:val="00111B28"/>
    <w:rsid w:val="00115B61"/>
    <w:rsid w:val="00121923"/>
    <w:rsid w:val="00121B64"/>
    <w:rsid w:val="00122AB7"/>
    <w:rsid w:val="001269A0"/>
    <w:rsid w:val="001412BD"/>
    <w:rsid w:val="00141C7A"/>
    <w:rsid w:val="00141C94"/>
    <w:rsid w:val="00143F8C"/>
    <w:rsid w:val="00153603"/>
    <w:rsid w:val="00155B10"/>
    <w:rsid w:val="001565EB"/>
    <w:rsid w:val="001607EC"/>
    <w:rsid w:val="00161A14"/>
    <w:rsid w:val="00167B63"/>
    <w:rsid w:val="001715E0"/>
    <w:rsid w:val="00173169"/>
    <w:rsid w:val="00173B5B"/>
    <w:rsid w:val="00175F39"/>
    <w:rsid w:val="001834AD"/>
    <w:rsid w:val="00191EEE"/>
    <w:rsid w:val="00194825"/>
    <w:rsid w:val="001A1F71"/>
    <w:rsid w:val="001A5EE0"/>
    <w:rsid w:val="001A6A91"/>
    <w:rsid w:val="001A7B41"/>
    <w:rsid w:val="001B10AE"/>
    <w:rsid w:val="001B3AD8"/>
    <w:rsid w:val="001B72F9"/>
    <w:rsid w:val="001C47A6"/>
    <w:rsid w:val="001C75A9"/>
    <w:rsid w:val="001D0EFF"/>
    <w:rsid w:val="001D252B"/>
    <w:rsid w:val="001D6060"/>
    <w:rsid w:val="001D7220"/>
    <w:rsid w:val="001D74B4"/>
    <w:rsid w:val="001E30BE"/>
    <w:rsid w:val="001E44CB"/>
    <w:rsid w:val="001F0B42"/>
    <w:rsid w:val="001F68D3"/>
    <w:rsid w:val="00200771"/>
    <w:rsid w:val="0020175E"/>
    <w:rsid w:val="00201CDC"/>
    <w:rsid w:val="00205285"/>
    <w:rsid w:val="00205E1B"/>
    <w:rsid w:val="00207B43"/>
    <w:rsid w:val="002125D0"/>
    <w:rsid w:val="00217128"/>
    <w:rsid w:val="00234629"/>
    <w:rsid w:val="00235E38"/>
    <w:rsid w:val="0023752F"/>
    <w:rsid w:val="002379FF"/>
    <w:rsid w:val="0024052B"/>
    <w:rsid w:val="00240F2A"/>
    <w:rsid w:val="00242D3E"/>
    <w:rsid w:val="00246CBC"/>
    <w:rsid w:val="00250A8A"/>
    <w:rsid w:val="002559C9"/>
    <w:rsid w:val="00257442"/>
    <w:rsid w:val="00260EDA"/>
    <w:rsid w:val="002612EE"/>
    <w:rsid w:val="002655E9"/>
    <w:rsid w:val="0027253C"/>
    <w:rsid w:val="002767BD"/>
    <w:rsid w:val="002800B3"/>
    <w:rsid w:val="0028529C"/>
    <w:rsid w:val="00285480"/>
    <w:rsid w:val="00287812"/>
    <w:rsid w:val="00290D6E"/>
    <w:rsid w:val="0029149B"/>
    <w:rsid w:val="002A1EC6"/>
    <w:rsid w:val="002A4504"/>
    <w:rsid w:val="002B3A80"/>
    <w:rsid w:val="002C397A"/>
    <w:rsid w:val="002C634A"/>
    <w:rsid w:val="002D4EFD"/>
    <w:rsid w:val="002E70A2"/>
    <w:rsid w:val="002F05E4"/>
    <w:rsid w:val="002F214E"/>
    <w:rsid w:val="002F7F97"/>
    <w:rsid w:val="00300968"/>
    <w:rsid w:val="0030224C"/>
    <w:rsid w:val="003074BA"/>
    <w:rsid w:val="00315727"/>
    <w:rsid w:val="00317E65"/>
    <w:rsid w:val="00323D5E"/>
    <w:rsid w:val="00326C32"/>
    <w:rsid w:val="003333A4"/>
    <w:rsid w:val="00333994"/>
    <w:rsid w:val="0033594A"/>
    <w:rsid w:val="00336063"/>
    <w:rsid w:val="00343DAC"/>
    <w:rsid w:val="00344EF5"/>
    <w:rsid w:val="00355C4D"/>
    <w:rsid w:val="003563F9"/>
    <w:rsid w:val="00361BAA"/>
    <w:rsid w:val="003643F8"/>
    <w:rsid w:val="00370BEF"/>
    <w:rsid w:val="003767C0"/>
    <w:rsid w:val="00381550"/>
    <w:rsid w:val="0039345D"/>
    <w:rsid w:val="00393B7E"/>
    <w:rsid w:val="00395766"/>
    <w:rsid w:val="00396D2C"/>
    <w:rsid w:val="003A2481"/>
    <w:rsid w:val="003A4A44"/>
    <w:rsid w:val="003A657D"/>
    <w:rsid w:val="003B2B3B"/>
    <w:rsid w:val="003D4041"/>
    <w:rsid w:val="003D57B2"/>
    <w:rsid w:val="003D678B"/>
    <w:rsid w:val="003D7CA5"/>
    <w:rsid w:val="003E4854"/>
    <w:rsid w:val="003E64DC"/>
    <w:rsid w:val="003F083C"/>
    <w:rsid w:val="003F2301"/>
    <w:rsid w:val="00400A3F"/>
    <w:rsid w:val="00404B51"/>
    <w:rsid w:val="0040535C"/>
    <w:rsid w:val="00405A0A"/>
    <w:rsid w:val="0041030C"/>
    <w:rsid w:val="00410FD1"/>
    <w:rsid w:val="004115D5"/>
    <w:rsid w:val="0042061D"/>
    <w:rsid w:val="0042087C"/>
    <w:rsid w:val="00425945"/>
    <w:rsid w:val="004270AC"/>
    <w:rsid w:val="0043007F"/>
    <w:rsid w:val="0043121A"/>
    <w:rsid w:val="004326D8"/>
    <w:rsid w:val="00436630"/>
    <w:rsid w:val="00442A70"/>
    <w:rsid w:val="004430E3"/>
    <w:rsid w:val="004434CA"/>
    <w:rsid w:val="00444BC0"/>
    <w:rsid w:val="00446963"/>
    <w:rsid w:val="0044788C"/>
    <w:rsid w:val="00453FC1"/>
    <w:rsid w:val="0045654E"/>
    <w:rsid w:val="00456D99"/>
    <w:rsid w:val="00461F26"/>
    <w:rsid w:val="004632BE"/>
    <w:rsid w:val="00467A82"/>
    <w:rsid w:val="00476744"/>
    <w:rsid w:val="004817F7"/>
    <w:rsid w:val="00482127"/>
    <w:rsid w:val="00482A3F"/>
    <w:rsid w:val="00485273"/>
    <w:rsid w:val="0049061F"/>
    <w:rsid w:val="00490D0A"/>
    <w:rsid w:val="004A0DFE"/>
    <w:rsid w:val="004A19A9"/>
    <w:rsid w:val="004A3849"/>
    <w:rsid w:val="004A52CA"/>
    <w:rsid w:val="004B31F7"/>
    <w:rsid w:val="004C1AD7"/>
    <w:rsid w:val="004C5832"/>
    <w:rsid w:val="004D366B"/>
    <w:rsid w:val="004D44E3"/>
    <w:rsid w:val="004D5DA0"/>
    <w:rsid w:val="004D6306"/>
    <w:rsid w:val="004E2947"/>
    <w:rsid w:val="004E58C2"/>
    <w:rsid w:val="004E6EB9"/>
    <w:rsid w:val="004F043A"/>
    <w:rsid w:val="00504783"/>
    <w:rsid w:val="00504878"/>
    <w:rsid w:val="0051296B"/>
    <w:rsid w:val="0051306B"/>
    <w:rsid w:val="005152EF"/>
    <w:rsid w:val="005212B2"/>
    <w:rsid w:val="00521EDD"/>
    <w:rsid w:val="005223B1"/>
    <w:rsid w:val="005237C4"/>
    <w:rsid w:val="00524595"/>
    <w:rsid w:val="005260BB"/>
    <w:rsid w:val="00526195"/>
    <w:rsid w:val="005338F9"/>
    <w:rsid w:val="00543C38"/>
    <w:rsid w:val="00550B0F"/>
    <w:rsid w:val="005608EF"/>
    <w:rsid w:val="00561E3C"/>
    <w:rsid w:val="00565156"/>
    <w:rsid w:val="00573EB8"/>
    <w:rsid w:val="005748D6"/>
    <w:rsid w:val="0057559D"/>
    <w:rsid w:val="00577558"/>
    <w:rsid w:val="005831BD"/>
    <w:rsid w:val="0058375C"/>
    <w:rsid w:val="00586CF9"/>
    <w:rsid w:val="005970B3"/>
    <w:rsid w:val="00597AF2"/>
    <w:rsid w:val="005A1F20"/>
    <w:rsid w:val="005A3A0B"/>
    <w:rsid w:val="005B1D84"/>
    <w:rsid w:val="005B6242"/>
    <w:rsid w:val="005C36EA"/>
    <w:rsid w:val="005D002A"/>
    <w:rsid w:val="005D3E23"/>
    <w:rsid w:val="005E3981"/>
    <w:rsid w:val="005E4D21"/>
    <w:rsid w:val="005F7648"/>
    <w:rsid w:val="006025D5"/>
    <w:rsid w:val="006037E5"/>
    <w:rsid w:val="00605242"/>
    <w:rsid w:val="006057C1"/>
    <w:rsid w:val="00611B37"/>
    <w:rsid w:val="006136CC"/>
    <w:rsid w:val="0061458A"/>
    <w:rsid w:val="00614DA6"/>
    <w:rsid w:val="00615C5A"/>
    <w:rsid w:val="00615F93"/>
    <w:rsid w:val="0063044C"/>
    <w:rsid w:val="006317B8"/>
    <w:rsid w:val="00633A76"/>
    <w:rsid w:val="00636FC5"/>
    <w:rsid w:val="00641997"/>
    <w:rsid w:val="006555B0"/>
    <w:rsid w:val="00661BD9"/>
    <w:rsid w:val="006715F2"/>
    <w:rsid w:val="006734D2"/>
    <w:rsid w:val="00684026"/>
    <w:rsid w:val="006863F0"/>
    <w:rsid w:val="00691698"/>
    <w:rsid w:val="00692BD5"/>
    <w:rsid w:val="00692F0D"/>
    <w:rsid w:val="00693E59"/>
    <w:rsid w:val="00694798"/>
    <w:rsid w:val="006A47EB"/>
    <w:rsid w:val="006B4574"/>
    <w:rsid w:val="006B69A6"/>
    <w:rsid w:val="006C27A4"/>
    <w:rsid w:val="006C54FF"/>
    <w:rsid w:val="006D4602"/>
    <w:rsid w:val="006D5B66"/>
    <w:rsid w:val="006D7283"/>
    <w:rsid w:val="006F0A9B"/>
    <w:rsid w:val="006F2216"/>
    <w:rsid w:val="00704B89"/>
    <w:rsid w:val="00706D3C"/>
    <w:rsid w:val="00717277"/>
    <w:rsid w:val="00717579"/>
    <w:rsid w:val="0072399A"/>
    <w:rsid w:val="007252B4"/>
    <w:rsid w:val="00730869"/>
    <w:rsid w:val="00731C8B"/>
    <w:rsid w:val="00734634"/>
    <w:rsid w:val="0074386E"/>
    <w:rsid w:val="00752704"/>
    <w:rsid w:val="007635FE"/>
    <w:rsid w:val="00765BBA"/>
    <w:rsid w:val="00773AF8"/>
    <w:rsid w:val="00780A2A"/>
    <w:rsid w:val="00781BCE"/>
    <w:rsid w:val="007904A0"/>
    <w:rsid w:val="007949BD"/>
    <w:rsid w:val="00794A1F"/>
    <w:rsid w:val="007B019F"/>
    <w:rsid w:val="007B39A6"/>
    <w:rsid w:val="007C366B"/>
    <w:rsid w:val="007C5BAB"/>
    <w:rsid w:val="007C77D1"/>
    <w:rsid w:val="007D6A74"/>
    <w:rsid w:val="007E01DA"/>
    <w:rsid w:val="007E2394"/>
    <w:rsid w:val="007E3F29"/>
    <w:rsid w:val="007F4F73"/>
    <w:rsid w:val="00800E33"/>
    <w:rsid w:val="00807D28"/>
    <w:rsid w:val="00813835"/>
    <w:rsid w:val="00814932"/>
    <w:rsid w:val="00822BC8"/>
    <w:rsid w:val="008250B2"/>
    <w:rsid w:val="008253EE"/>
    <w:rsid w:val="0082556D"/>
    <w:rsid w:val="008374C3"/>
    <w:rsid w:val="00841801"/>
    <w:rsid w:val="00845264"/>
    <w:rsid w:val="0084747F"/>
    <w:rsid w:val="00852D13"/>
    <w:rsid w:val="00854D6C"/>
    <w:rsid w:val="0085507D"/>
    <w:rsid w:val="00860163"/>
    <w:rsid w:val="00864F48"/>
    <w:rsid w:val="0086730B"/>
    <w:rsid w:val="0087036A"/>
    <w:rsid w:val="00870C45"/>
    <w:rsid w:val="00871AB1"/>
    <w:rsid w:val="00871AE5"/>
    <w:rsid w:val="00873BDF"/>
    <w:rsid w:val="00877FF4"/>
    <w:rsid w:val="0088097D"/>
    <w:rsid w:val="00883B2D"/>
    <w:rsid w:val="00884039"/>
    <w:rsid w:val="0089188E"/>
    <w:rsid w:val="00897180"/>
    <w:rsid w:val="008A13F2"/>
    <w:rsid w:val="008A1A55"/>
    <w:rsid w:val="008A3D43"/>
    <w:rsid w:val="008A469D"/>
    <w:rsid w:val="008A7F65"/>
    <w:rsid w:val="008B1DC9"/>
    <w:rsid w:val="008B60EC"/>
    <w:rsid w:val="008B7762"/>
    <w:rsid w:val="008C3280"/>
    <w:rsid w:val="008D08D7"/>
    <w:rsid w:val="008D1DA4"/>
    <w:rsid w:val="008D553E"/>
    <w:rsid w:val="008E02F6"/>
    <w:rsid w:val="008E42B4"/>
    <w:rsid w:val="008E512F"/>
    <w:rsid w:val="008E72A4"/>
    <w:rsid w:val="008E7D98"/>
    <w:rsid w:val="008F25E9"/>
    <w:rsid w:val="008F2B84"/>
    <w:rsid w:val="0090207E"/>
    <w:rsid w:val="00903C17"/>
    <w:rsid w:val="00905302"/>
    <w:rsid w:val="00910805"/>
    <w:rsid w:val="00913115"/>
    <w:rsid w:val="00917114"/>
    <w:rsid w:val="00925403"/>
    <w:rsid w:val="00925F3F"/>
    <w:rsid w:val="009306F4"/>
    <w:rsid w:val="00930D64"/>
    <w:rsid w:val="00932F40"/>
    <w:rsid w:val="009400A0"/>
    <w:rsid w:val="009404B6"/>
    <w:rsid w:val="00940D77"/>
    <w:rsid w:val="009427F1"/>
    <w:rsid w:val="00946B6F"/>
    <w:rsid w:val="009545CF"/>
    <w:rsid w:val="00955282"/>
    <w:rsid w:val="0096508E"/>
    <w:rsid w:val="00966081"/>
    <w:rsid w:val="00967007"/>
    <w:rsid w:val="00972552"/>
    <w:rsid w:val="009753D2"/>
    <w:rsid w:val="00986D46"/>
    <w:rsid w:val="00994283"/>
    <w:rsid w:val="009A0995"/>
    <w:rsid w:val="009A15B0"/>
    <w:rsid w:val="009A4FEF"/>
    <w:rsid w:val="009B56B3"/>
    <w:rsid w:val="009C4B1E"/>
    <w:rsid w:val="009D6462"/>
    <w:rsid w:val="009D650C"/>
    <w:rsid w:val="009D65CB"/>
    <w:rsid w:val="009E034B"/>
    <w:rsid w:val="009E073E"/>
    <w:rsid w:val="009E4645"/>
    <w:rsid w:val="009E6627"/>
    <w:rsid w:val="009F3583"/>
    <w:rsid w:val="009F6D6A"/>
    <w:rsid w:val="00A0430F"/>
    <w:rsid w:val="00A068EA"/>
    <w:rsid w:val="00A11D1C"/>
    <w:rsid w:val="00A22CF0"/>
    <w:rsid w:val="00A23D62"/>
    <w:rsid w:val="00A25C95"/>
    <w:rsid w:val="00A264B2"/>
    <w:rsid w:val="00A27517"/>
    <w:rsid w:val="00A35216"/>
    <w:rsid w:val="00A36BC1"/>
    <w:rsid w:val="00A4175D"/>
    <w:rsid w:val="00A417C6"/>
    <w:rsid w:val="00A42661"/>
    <w:rsid w:val="00A460D8"/>
    <w:rsid w:val="00A50D0F"/>
    <w:rsid w:val="00A51F29"/>
    <w:rsid w:val="00A565D8"/>
    <w:rsid w:val="00A60271"/>
    <w:rsid w:val="00A61460"/>
    <w:rsid w:val="00A61A5C"/>
    <w:rsid w:val="00A62119"/>
    <w:rsid w:val="00A62348"/>
    <w:rsid w:val="00A64621"/>
    <w:rsid w:val="00A66676"/>
    <w:rsid w:val="00A72297"/>
    <w:rsid w:val="00A75F36"/>
    <w:rsid w:val="00A8348D"/>
    <w:rsid w:val="00A87AF5"/>
    <w:rsid w:val="00A91B83"/>
    <w:rsid w:val="00A96A9E"/>
    <w:rsid w:val="00AA2ED6"/>
    <w:rsid w:val="00AA496F"/>
    <w:rsid w:val="00AB11FF"/>
    <w:rsid w:val="00AB6777"/>
    <w:rsid w:val="00AC1C70"/>
    <w:rsid w:val="00AC1D2B"/>
    <w:rsid w:val="00AC2094"/>
    <w:rsid w:val="00AC29DD"/>
    <w:rsid w:val="00AC2AEF"/>
    <w:rsid w:val="00AC7359"/>
    <w:rsid w:val="00AD1CDB"/>
    <w:rsid w:val="00AD5D4E"/>
    <w:rsid w:val="00AE43B3"/>
    <w:rsid w:val="00AE467C"/>
    <w:rsid w:val="00AF42A6"/>
    <w:rsid w:val="00AF6561"/>
    <w:rsid w:val="00B0700A"/>
    <w:rsid w:val="00B11D33"/>
    <w:rsid w:val="00B1432D"/>
    <w:rsid w:val="00B17923"/>
    <w:rsid w:val="00B217BB"/>
    <w:rsid w:val="00B225E8"/>
    <w:rsid w:val="00B25F91"/>
    <w:rsid w:val="00B26152"/>
    <w:rsid w:val="00B261BE"/>
    <w:rsid w:val="00B30B3A"/>
    <w:rsid w:val="00B35176"/>
    <w:rsid w:val="00B411D3"/>
    <w:rsid w:val="00B441DF"/>
    <w:rsid w:val="00B5311B"/>
    <w:rsid w:val="00B61164"/>
    <w:rsid w:val="00B62DF4"/>
    <w:rsid w:val="00B63EEB"/>
    <w:rsid w:val="00B6488E"/>
    <w:rsid w:val="00B6639E"/>
    <w:rsid w:val="00B70773"/>
    <w:rsid w:val="00B7543A"/>
    <w:rsid w:val="00B757C6"/>
    <w:rsid w:val="00B76BE4"/>
    <w:rsid w:val="00B776AA"/>
    <w:rsid w:val="00B77E93"/>
    <w:rsid w:val="00B819AE"/>
    <w:rsid w:val="00B81BB7"/>
    <w:rsid w:val="00B87286"/>
    <w:rsid w:val="00B90134"/>
    <w:rsid w:val="00B90C1D"/>
    <w:rsid w:val="00B927B2"/>
    <w:rsid w:val="00B93718"/>
    <w:rsid w:val="00B95A06"/>
    <w:rsid w:val="00BA200D"/>
    <w:rsid w:val="00BB1A89"/>
    <w:rsid w:val="00BB7018"/>
    <w:rsid w:val="00BC0205"/>
    <w:rsid w:val="00BD2159"/>
    <w:rsid w:val="00BD5C2A"/>
    <w:rsid w:val="00BE25C1"/>
    <w:rsid w:val="00BE39E7"/>
    <w:rsid w:val="00BE49BF"/>
    <w:rsid w:val="00BF72AE"/>
    <w:rsid w:val="00BF7996"/>
    <w:rsid w:val="00C11C30"/>
    <w:rsid w:val="00C15875"/>
    <w:rsid w:val="00C15952"/>
    <w:rsid w:val="00C159AE"/>
    <w:rsid w:val="00C159E3"/>
    <w:rsid w:val="00C21F7D"/>
    <w:rsid w:val="00C22649"/>
    <w:rsid w:val="00C4422A"/>
    <w:rsid w:val="00C45FA5"/>
    <w:rsid w:val="00C460C3"/>
    <w:rsid w:val="00C47E8C"/>
    <w:rsid w:val="00C535ED"/>
    <w:rsid w:val="00C552B0"/>
    <w:rsid w:val="00C55DFE"/>
    <w:rsid w:val="00C651E9"/>
    <w:rsid w:val="00C668AB"/>
    <w:rsid w:val="00C718E3"/>
    <w:rsid w:val="00C71A85"/>
    <w:rsid w:val="00C862AD"/>
    <w:rsid w:val="00C903AC"/>
    <w:rsid w:val="00C907C0"/>
    <w:rsid w:val="00C934FC"/>
    <w:rsid w:val="00C97E9E"/>
    <w:rsid w:val="00CA151F"/>
    <w:rsid w:val="00CA3BCD"/>
    <w:rsid w:val="00CA4889"/>
    <w:rsid w:val="00CA54AB"/>
    <w:rsid w:val="00CB13EE"/>
    <w:rsid w:val="00CC4DF9"/>
    <w:rsid w:val="00CC69BE"/>
    <w:rsid w:val="00CC7242"/>
    <w:rsid w:val="00CD6495"/>
    <w:rsid w:val="00CE40F1"/>
    <w:rsid w:val="00CF04D0"/>
    <w:rsid w:val="00CF094F"/>
    <w:rsid w:val="00CF245C"/>
    <w:rsid w:val="00CF37D5"/>
    <w:rsid w:val="00D134F4"/>
    <w:rsid w:val="00D1607F"/>
    <w:rsid w:val="00D201E2"/>
    <w:rsid w:val="00D240D2"/>
    <w:rsid w:val="00D24548"/>
    <w:rsid w:val="00D267AE"/>
    <w:rsid w:val="00D2719D"/>
    <w:rsid w:val="00D378E9"/>
    <w:rsid w:val="00D4031D"/>
    <w:rsid w:val="00D46D5F"/>
    <w:rsid w:val="00D54C70"/>
    <w:rsid w:val="00D67622"/>
    <w:rsid w:val="00D7321D"/>
    <w:rsid w:val="00D864F7"/>
    <w:rsid w:val="00D90317"/>
    <w:rsid w:val="00D923DC"/>
    <w:rsid w:val="00D943E6"/>
    <w:rsid w:val="00D94C1E"/>
    <w:rsid w:val="00DA0EEF"/>
    <w:rsid w:val="00DA4222"/>
    <w:rsid w:val="00DB4698"/>
    <w:rsid w:val="00DB50FE"/>
    <w:rsid w:val="00DB6EBB"/>
    <w:rsid w:val="00DC4E4E"/>
    <w:rsid w:val="00DD002B"/>
    <w:rsid w:val="00DE32C2"/>
    <w:rsid w:val="00DE5585"/>
    <w:rsid w:val="00DE7F38"/>
    <w:rsid w:val="00DF3D65"/>
    <w:rsid w:val="00DF60D5"/>
    <w:rsid w:val="00E17A22"/>
    <w:rsid w:val="00E17E41"/>
    <w:rsid w:val="00E21524"/>
    <w:rsid w:val="00E21A90"/>
    <w:rsid w:val="00E326FC"/>
    <w:rsid w:val="00E3280F"/>
    <w:rsid w:val="00E33275"/>
    <w:rsid w:val="00E359A3"/>
    <w:rsid w:val="00E4014A"/>
    <w:rsid w:val="00E42213"/>
    <w:rsid w:val="00E57F67"/>
    <w:rsid w:val="00E6259E"/>
    <w:rsid w:val="00E628D0"/>
    <w:rsid w:val="00E62CD2"/>
    <w:rsid w:val="00E7125D"/>
    <w:rsid w:val="00E72005"/>
    <w:rsid w:val="00E73F45"/>
    <w:rsid w:val="00E800CC"/>
    <w:rsid w:val="00E8558A"/>
    <w:rsid w:val="00E9378B"/>
    <w:rsid w:val="00E95780"/>
    <w:rsid w:val="00EA054F"/>
    <w:rsid w:val="00EA37B8"/>
    <w:rsid w:val="00EB08E1"/>
    <w:rsid w:val="00EB7E99"/>
    <w:rsid w:val="00EC72AB"/>
    <w:rsid w:val="00ED1233"/>
    <w:rsid w:val="00ED1752"/>
    <w:rsid w:val="00ED499B"/>
    <w:rsid w:val="00EE4E88"/>
    <w:rsid w:val="00EF173B"/>
    <w:rsid w:val="00EF5961"/>
    <w:rsid w:val="00F001B1"/>
    <w:rsid w:val="00F02839"/>
    <w:rsid w:val="00F06AE3"/>
    <w:rsid w:val="00F115DB"/>
    <w:rsid w:val="00F13B1B"/>
    <w:rsid w:val="00F27D5F"/>
    <w:rsid w:val="00F3658D"/>
    <w:rsid w:val="00F43574"/>
    <w:rsid w:val="00F43787"/>
    <w:rsid w:val="00F443E6"/>
    <w:rsid w:val="00F451A8"/>
    <w:rsid w:val="00F51098"/>
    <w:rsid w:val="00F51F5E"/>
    <w:rsid w:val="00F57117"/>
    <w:rsid w:val="00F66F5E"/>
    <w:rsid w:val="00F70D66"/>
    <w:rsid w:val="00F7167D"/>
    <w:rsid w:val="00F82894"/>
    <w:rsid w:val="00F84552"/>
    <w:rsid w:val="00F85DB3"/>
    <w:rsid w:val="00F92313"/>
    <w:rsid w:val="00F92994"/>
    <w:rsid w:val="00F92DBE"/>
    <w:rsid w:val="00F95955"/>
    <w:rsid w:val="00F974C1"/>
    <w:rsid w:val="00FA1ED0"/>
    <w:rsid w:val="00FA2033"/>
    <w:rsid w:val="00FA55EE"/>
    <w:rsid w:val="00FA6E3D"/>
    <w:rsid w:val="00FA7528"/>
    <w:rsid w:val="00FB03E7"/>
    <w:rsid w:val="00FB2283"/>
    <w:rsid w:val="00FB588E"/>
    <w:rsid w:val="00FB6FA0"/>
    <w:rsid w:val="00FC4671"/>
    <w:rsid w:val="00FC5FD3"/>
    <w:rsid w:val="00FC5FED"/>
    <w:rsid w:val="00FD1D25"/>
    <w:rsid w:val="00FD62C1"/>
    <w:rsid w:val="00FD69C1"/>
    <w:rsid w:val="00FE32B9"/>
    <w:rsid w:val="00FE53D8"/>
    <w:rsid w:val="00FF1013"/>
    <w:rsid w:val="00FF3082"/>
    <w:rsid w:val="00FF5991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B4A1E14"/>
  <w15:docId w15:val="{2A85AE2C-A623-4A82-AB23-5900FEF2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7C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4026"/>
    <w:rPr>
      <w:rFonts w:ascii="Tahoma" w:hAnsi="Tahoma"/>
      <w:sz w:val="16"/>
      <w:szCs w:val="18"/>
    </w:rPr>
  </w:style>
  <w:style w:type="character" w:styleId="Strong">
    <w:name w:val="Strong"/>
    <w:basedOn w:val="DefaultParagraphFont"/>
    <w:uiPriority w:val="22"/>
    <w:qFormat/>
    <w:rsid w:val="006555B0"/>
    <w:rPr>
      <w:b/>
      <w:bCs/>
    </w:rPr>
  </w:style>
  <w:style w:type="character" w:customStyle="1" w:styleId="ms-rtecustom-botfont1">
    <w:name w:val="ms-rtecustom-botfont1"/>
    <w:basedOn w:val="DefaultParagraphFont"/>
    <w:rsid w:val="006555B0"/>
    <w:rPr>
      <w:rFonts w:ascii="Microsoft Sans Serif" w:hAnsi="Microsoft Sans Serif" w:cs="Microsoft Sans Serif" w:hint="default"/>
      <w:b w:val="0"/>
      <w:bCs w:val="0"/>
      <w:i w:val="0"/>
      <w:iCs w:val="0"/>
      <w:smallCaps w:val="0"/>
      <w:color w:val="000000"/>
      <w:sz w:val="20"/>
      <w:szCs w:val="20"/>
    </w:rPr>
  </w:style>
  <w:style w:type="character" w:styleId="Hyperlink">
    <w:name w:val="Hyperlink"/>
    <w:basedOn w:val="DefaultParagraphFont"/>
    <w:rsid w:val="00A834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32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32B9"/>
  </w:style>
  <w:style w:type="paragraph" w:styleId="Footer">
    <w:name w:val="footer"/>
    <w:basedOn w:val="Normal"/>
    <w:rsid w:val="00FE32B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8548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24548"/>
    <w:rPr>
      <w:sz w:val="24"/>
      <w:szCs w:val="28"/>
    </w:rPr>
  </w:style>
  <w:style w:type="character" w:styleId="LineNumber">
    <w:name w:val="line number"/>
    <w:basedOn w:val="DefaultParagraphFont"/>
    <w:rsid w:val="00D24548"/>
  </w:style>
  <w:style w:type="character" w:styleId="UnresolvedMention">
    <w:name w:val="Unresolved Mention"/>
    <w:basedOn w:val="DefaultParagraphFont"/>
    <w:uiPriority w:val="99"/>
    <w:semiHidden/>
    <w:unhideWhenUsed/>
    <w:rsid w:val="00A621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28D0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Default">
    <w:name w:val="Default"/>
    <w:rsid w:val="0089188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dpa.or.t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pa.or.t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ecruitment@dpa.or.t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pa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ca2e25a-9978-4fa8-8565-030374bf5fa4" ContentTypeId="0x010100F55747BDEADD4F46BE40D5779FDBFCF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aDocument" ma:contentTypeID="0x010100F55747BDEADD4F46BE40D5779FDBFCF7008D011BA656A5B64582585BE73950205B" ma:contentTypeVersion="61" ma:contentTypeDescription="" ma:contentTypeScope="" ma:versionID="dd371d748e3f2e5fdd899f87e3830b0f">
  <xsd:schema xmlns:xsd="http://www.w3.org/2001/XMLSchema" xmlns:xs="http://www.w3.org/2001/XMLSchema" xmlns:p="http://schemas.microsoft.com/office/2006/metadata/properties" xmlns:ns2="6645d47f-b9b8-4ec8-926a-008655fc4f54" xmlns:ns3="2983132a-68d2-4fdb-92cc-877a18cfacbc" targetNamespace="http://schemas.microsoft.com/office/2006/metadata/properties" ma:root="true" ma:fieldsID="dd3dd658b666705cafe8adca3e6b8487" ns2:_="" ns3:_="">
    <xsd:import namespace="6645d47f-b9b8-4ec8-926a-008655fc4f54"/>
    <xsd:import namespace="2983132a-68d2-4fdb-92cc-877a18cfacbc"/>
    <xsd:element name="properties">
      <xsd:complexType>
        <xsd:sequence>
          <xsd:element name="documentManagement">
            <xsd:complexType>
              <xsd:all>
                <xsd:element ref="ns2:Classify" minOccurs="0"/>
                <xsd:element ref="ns2:DocCategory" minOccurs="0"/>
                <xsd:element ref="ns2:AccessControl" minOccurs="0"/>
                <xsd:element ref="ns2:ReadAccessControl" minOccurs="0"/>
                <xsd:element ref="ns2:EditAccessControl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5d47f-b9b8-4ec8-926a-008655fc4f54" elementFormDefault="qualified">
    <xsd:import namespace="http://schemas.microsoft.com/office/2006/documentManagement/types"/>
    <xsd:import namespace="http://schemas.microsoft.com/office/infopath/2007/PartnerControls"/>
    <xsd:element name="Classify" ma:index="8" nillable="true" ma:displayName="Classify" ma:default="ใช้ภายใน" ma:format="Dropdown" ma:internalName="Classify" ma:readOnly="false">
      <xsd:simpleType>
        <xsd:restriction base="dms:Choice">
          <xsd:enumeration value="เผยแพร่"/>
          <xsd:enumeration value="ใช้ภายใน"/>
          <xsd:enumeration value="ลับ"/>
          <xsd:enumeration value="ลับมาก"/>
          <xsd:enumeration value="ลับที่สุด"/>
        </xsd:restriction>
      </xsd:simpleType>
    </xsd:element>
    <xsd:element name="DocCategory" ma:index="9" nillable="true" ma:displayName="DocCategory" ma:format="Dropdown" ma:internalName="DocCategory" ma:readOnly="false">
      <xsd:simpleType>
        <xsd:restriction base="dms:Choice">
          <xsd:enumeration value="ข้อมูลองค์กร"/>
          <xsd:enumeration value="ข้อมูลอื่นๆ"/>
          <xsd:enumeration value="Excom"/>
          <xsd:enumeration value="Knowledge Sharing"/>
          <xsd:enumeration value="แบบฟอร์มต่างๆ"/>
          <xsd:enumeration value="แผนปฏิบัติงานในภาวะวิกฤติ"/>
          <xsd:enumeration value="ข้อบังคับ"/>
          <xsd:enumeration value="ข้อมูลเผยแพร่"/>
          <xsd:enumeration value="คณะกรรมการ"/>
          <xsd:enumeration value="คำสั่ง"/>
          <xsd:enumeration value="คู่มือ"/>
          <xsd:enumeration value="งบประมาณ"/>
          <xsd:enumeration value="งานโครงการ"/>
          <xsd:enumeration value="งานจ่ายคืน"/>
          <xsd:enumeration value="งานชำระบัญชี"/>
          <xsd:enumeration value="จัดซื้อจัดจ้าง"/>
          <xsd:enumeration value="บันทึกภายใน"/>
          <xsd:enumeration value="ประกาศ"/>
          <xsd:enumeration value="ระเบียบ"/>
          <xsd:enumeration value="ระเบียบวาระ"/>
          <xsd:enumeration value="รายงานการประชุม"/>
          <xsd:enumeration value="สวัสดิการต่างๆ"/>
          <xsd:enumeration value="สัญญา"/>
          <xsd:enumeration value="หนังสือข้อตกลง"/>
          <xsd:enumeration value="หลักเกณฑ์"/>
          <xsd:enumeration value="อนุกรรมการ"/>
          <xsd:enumeration value="CAD"/>
          <xsd:enumeration value="CCD"/>
          <xsd:enumeration value="FAD"/>
          <xsd:enumeration value="FIAD"/>
          <xsd:enumeration value="HRD"/>
          <xsd:enumeration value="IAD"/>
          <xsd:enumeration value="ITD"/>
          <xsd:enumeration value="LCD"/>
          <xsd:enumeration value="LD"/>
          <xsd:enumeration value="PD"/>
          <xsd:enumeration value="PRD"/>
          <xsd:enumeration value="RMD"/>
          <xsd:enumeration value="แบบกำหนดเป้าหมายงาน (KPI)"/>
        </xsd:restriction>
      </xsd:simpleType>
    </xsd:element>
    <xsd:element name="AccessControl" ma:index="10" nillable="true" ma:displayName="AccessControl" ma:default="0" ma:internalName="AccessControl">
      <xsd:simpleType>
        <xsd:restriction base="dms:Boolean"/>
      </xsd:simpleType>
    </xsd:element>
    <xsd:element name="ReadAccessControl" ma:index="11" nillable="true" ma:displayName="ReadAccessControl" ma:list="UserInfo" ma:SearchPeopleOnly="false" ma:SharePointGroup="0" ma:internalName="ReadAccessContro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AccessControl" ma:index="12" nillable="true" ma:displayName="EditAccessControl" ma:list="UserInfo" ma:SearchPeopleOnly="false" ma:SharePointGroup="0" ma:internalName="EditAccessContro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3132a-68d2-4fdb-92cc-877a18cfac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aca2e25a-9978-4fa8-8565-030374bf5f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03ef2bbe-4fee-4568-b44e-d9c6b0ae88ec}" ma:internalName="TaxCatchAll" ma:showField="CatchAllData" ma:web="2983132a-68d2-4fdb-92cc-877a18cfa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03ef2bbe-4fee-4568-b44e-d9c6b0ae88ec}" ma:internalName="TaxCatchAllLabel" ma:readOnly="true" ma:showField="CatchAllDataLabel" ma:web="2983132a-68d2-4fdb-92cc-877a18cfa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Control xmlns="6645d47f-b9b8-4ec8-926a-008655fc4f54">false</AccessControl>
    <TaxCatchAll xmlns="2983132a-68d2-4fdb-92cc-877a18cfacbc">
      <Value>87</Value>
      <Value>64</Value>
    </TaxCatchAll>
    <DocCategory xmlns="6645d47f-b9b8-4ec8-926a-008655fc4f54">ข้อมูลอื่นๆ</DocCategory>
    <TaxKeywordTaxHTField xmlns="2983132a-68d2-4fdb-92cc-877a18cfac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สรรหา</TermName>
          <TermId xmlns="http://schemas.microsoft.com/office/infopath/2007/PartnerControls">f1d63bac-d818-448a-a8a3-5569b338a25d</TermId>
        </TermInfo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90bc36ef-a479-40e0-a8ab-c69596b7ea46</TermId>
        </TermInfo>
      </Terms>
    </TaxKeywordTaxHTField>
    <EditAccessControl xmlns="6645d47f-b9b8-4ec8-926a-008655fc4f54">
      <UserInfo>
        <DisplayName/>
        <AccountId xsi:nil="true"/>
        <AccountType/>
      </UserInfo>
    </EditAccessControl>
    <ReadAccessControl xmlns="6645d47f-b9b8-4ec8-926a-008655fc4f54">
      <UserInfo>
        <DisplayName/>
        <AccountId xsi:nil="true"/>
        <AccountType/>
      </UserInfo>
    </ReadAccessControl>
    <Classify xmlns="6645d47f-b9b8-4ec8-926a-008655fc4f54">ใช้ภายใน</Classif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9194F-0DD5-4258-BFBB-2A2BA0153D6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75197DF-94C0-44D8-8185-DF04021C2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5d47f-b9b8-4ec8-926a-008655fc4f54"/>
    <ds:schemaRef ds:uri="2983132a-68d2-4fdb-92cc-877a18cfa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D71F0-0038-4D30-A740-330004E7640A}">
  <ds:schemaRefs>
    <ds:schemaRef ds:uri="http://schemas.microsoft.com/office/2006/metadata/properties"/>
    <ds:schemaRef ds:uri="http://schemas.microsoft.com/office/infopath/2007/PartnerControls"/>
    <ds:schemaRef ds:uri="6645d47f-b9b8-4ec8-926a-008655fc4f54"/>
    <ds:schemaRef ds:uri="2983132a-68d2-4fdb-92cc-877a18cfacbc"/>
  </ds:schemaRefs>
</ds:datastoreItem>
</file>

<file path=customXml/itemProps4.xml><?xml version="1.0" encoding="utf-8"?>
<ds:datastoreItem xmlns:ds="http://schemas.openxmlformats.org/officeDocument/2006/customXml" ds:itemID="{F4B3F92A-7556-41C5-91E9-85E8E5319E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5175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ประกาศสถาบันคุ้มครองเงินฝาก</vt:lpstr>
    </vt:vector>
  </TitlesOfParts>
  <Company>Hewlett-Packard Company</Company>
  <LinksUpToDate>false</LinksUpToDate>
  <CharactersWithSpaces>6351</CharactersWithSpaces>
  <SharedDoc>false</SharedDoc>
  <HLinks>
    <vt:vector size="12" baseType="variant">
      <vt:variant>
        <vt:i4>5177391</vt:i4>
      </vt:variant>
      <vt:variant>
        <vt:i4>3</vt:i4>
      </vt:variant>
      <vt:variant>
        <vt:i4>0</vt:i4>
      </vt:variant>
      <vt:variant>
        <vt:i4>5</vt:i4>
      </vt:variant>
      <vt:variant>
        <vt:lpwstr>mailto:recruitment@dpa.or.th</vt:lpwstr>
      </vt:variant>
      <vt:variant>
        <vt:lpwstr/>
      </vt:variant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http://www.dpa.or.th/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ประกาศสถาบันคุ้มครองเงินฝาก</dc:title>
  <dc:creator>isotech</dc:creator>
  <cp:keywords>recruitment ; สรรหา</cp:keywords>
  <cp:lastModifiedBy>วราภรณ์ โคกแปะ</cp:lastModifiedBy>
  <cp:revision>2</cp:revision>
  <cp:lastPrinted>2023-04-28T07:37:00Z</cp:lastPrinted>
  <dcterms:created xsi:type="dcterms:W3CDTF">2023-05-12T04:41:00Z</dcterms:created>
  <dcterms:modified xsi:type="dcterms:W3CDTF">2023-05-12T04:41:00Z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0x010100F55747BDEADD4F46BE40D5779FDBFCF7008D011BA656A5B64582585BE73950205B</vt:lpwstr>
  </property>
  <property fmtid="{D5CDD505-2E9C-101B-9397-08002B2CF9AE}" pid="3" name="TaxKeyword">
    <vt:lpwstr>64;#สรรหา|f1d63bac-d818-448a-a8a3-5569b338a25d;#87;#recruitment|90bc36ef-a479-40e0-a8ab-c69596b7ea46</vt:lpwstr>
  </property>
</Properties>
</file>